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624602" w14:textId="77777777" w:rsidR="00437E4A" w:rsidRPr="00437E4A" w:rsidRDefault="00437E4A" w:rsidP="00437E4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b/>
          <w:bCs/>
          <w:color w:val="000000"/>
          <w:kern w:val="0"/>
          <w:sz w:val="24"/>
        </w:rPr>
        <w:t>经文</w:t>
      </w:r>
    </w:p>
    <w:p w14:paraId="1424A5E1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5CFC5279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【申31:1】摩西去告诉以色列众人，</w:t>
      </w:r>
    </w:p>
    <w:p w14:paraId="56F4CC77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【申31:2】说：“我现在一百二十岁了，不能照常出入，耶和华也曾对我说：‘你必不得过这约旦河。’</w:t>
      </w:r>
    </w:p>
    <w:p w14:paraId="0854C946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【申31:3】耶和华你们的　神必引导你们过去，将这些国民在你们面前灭绝，你们就得他们的地。约书亚必引导你们过去，正如耶和华所说的。</w:t>
      </w:r>
    </w:p>
    <w:p w14:paraId="37BA4651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【申31:4】耶和华必待他们，如同从前待他所灭绝的亚摩利二王西宏与噩以及他们的国一样。</w:t>
      </w:r>
    </w:p>
    <w:p w14:paraId="00285AA3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【申31:5】耶和华必将他们交给你们，你们要照我所吩咐的一切命令待他们。</w:t>
      </w:r>
    </w:p>
    <w:p w14:paraId="2729BE16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【申31:6】你们当刚强壮胆，不要害怕，也不要畏惧他们，因为耶和华你的　神和你同去。他必不撇下你，也不丢弃你。”</w:t>
      </w:r>
    </w:p>
    <w:p w14:paraId="076E258B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【申31:7】摩西召了约书亚来，在以色列众人眼前对他说：“你当刚强壮胆，因为你要和这百姓一同进入耶和华向他们列祖起誓应许所赐之地，你也要使他们承受那地为业。</w:t>
      </w:r>
    </w:p>
    <w:p w14:paraId="27A2F54D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【申31:8】耶和华必在你前面行，他必与你同在，必不撇下你，也不丢弃你。不要惧怕，也不要惊惶。”</w:t>
      </w:r>
    </w:p>
    <w:p w14:paraId="31A96078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【申31:9】摩西将这律法写出来，交给抬耶和华约柜的祭司利未子孙和以色列的众长老。</w:t>
      </w:r>
    </w:p>
    <w:p w14:paraId="49E698BC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【申31:10】摩西吩咐他们说：“每逢七年的末一年，就在豁免年的定期住棚节的时候，</w:t>
      </w:r>
    </w:p>
    <w:p w14:paraId="2E7E4687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【申31:11】以色列众人来到耶和华你　神所选择的地方朝见他。那时，你要在以色列众人面前将这律法念给他们听。</w:t>
      </w:r>
    </w:p>
    <w:p w14:paraId="3D6487E7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【申31:12】要招聚他们男、女、孩子，并城里寄居的，使他们听、使他们学习，好敬畏耶和华你们的　神，谨守遵行这律法的一切话。</w:t>
      </w:r>
    </w:p>
    <w:p w14:paraId="54BE811C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【申31:13】也使他们未曾晓得这律法的儿女得以听见，学习敬畏耶和华你们的　神，在你们过约旦河要得为业之地，存活的日子，常常这样行。”</w:t>
      </w:r>
    </w:p>
    <w:p w14:paraId="2B6BE0FF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64A35799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b/>
          <w:bCs/>
          <w:color w:val="000000"/>
          <w:kern w:val="0"/>
          <w:sz w:val="24"/>
        </w:rPr>
        <w:t>引言</w:t>
      </w:r>
    </w:p>
    <w:p w14:paraId="696474ED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4DE69AF6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摩西一百二十岁了，比埃及人自称最长寿的智者还要年长十岁。作为神人，他的岁数或许暗中呼应了古老的预言： </w:t>
      </w:r>
    </w:p>
    <w:p w14:paraId="22D3BAAB" w14:textId="77777777" w:rsidR="00437E4A" w:rsidRPr="00437E4A" w:rsidRDefault="00437E4A" w:rsidP="00437E4A">
      <w:pPr>
        <w:widowControl/>
        <w:rPr>
          <w:rFonts w:ascii="Helvetica Neue" w:eastAsia="宋体" w:hAnsi="Helvetica Neue" w:cs="宋体" w:hint="eastAsia"/>
          <w:color w:val="9A9A9A"/>
          <w:kern w:val="0"/>
          <w:sz w:val="20"/>
          <w:szCs w:val="20"/>
        </w:rPr>
      </w:pPr>
      <w:r w:rsidRPr="00437E4A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【创</w:t>
      </w:r>
      <w:r w:rsidRPr="00437E4A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6:3</w:t>
      </w:r>
      <w:r w:rsidRPr="00437E4A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】耶和华说：</w:t>
      </w:r>
      <w:r w:rsidRPr="00437E4A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“</w:t>
      </w:r>
      <w:r w:rsidRPr="00437E4A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人既属乎血气，我的灵就不永远住在他里面，然而他的日子还可到一百二十年。</w:t>
      </w:r>
      <w:r w:rsidRPr="00437E4A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”</w:t>
      </w:r>
    </w:p>
    <w:p w14:paraId="2FACE9CB" w14:textId="77777777" w:rsidR="00437E4A" w:rsidRPr="00437E4A" w:rsidRDefault="00437E4A" w:rsidP="00437E4A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他的一百二十年，可以清楚地分为三个四十年：埃及王子，旷野牧人，神人摩西。所以他不愧是主耶稣的预表。</w:t>
      </w:r>
    </w:p>
    <w:p w14:paraId="1791E904" w14:textId="77777777" w:rsidR="00437E4A" w:rsidRPr="00437E4A" w:rsidRDefault="00437E4A" w:rsidP="00437E4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53A4F0E1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而神国在人间的预表“以色列联合王国”，恰好也可以分为三个四十年：扫罗、大卫、所罗门。这一百二十年是以色列人至今怀念的盛世，但它全部的荣华，还不及那旷野的花一朵。所以，将来天国的花，又会是怎样烂漫呢？</w:t>
      </w:r>
    </w:p>
    <w:p w14:paraId="79B9CAF1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67AB6C45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一百二十岁的神人，确立了他的接班人。今日的我们理当更早准备，未雨绸缪，因为我常想，焉知一百二十年后的今天，会不会就是我去世一百周年纪念呢。</w:t>
      </w:r>
    </w:p>
    <w:p w14:paraId="3665827C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6F4BACB4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b/>
          <w:bCs/>
          <w:color w:val="000000"/>
          <w:kern w:val="0"/>
          <w:sz w:val="24"/>
        </w:rPr>
        <w:t>“不”</w:t>
      </w:r>
    </w:p>
    <w:p w14:paraId="452D778B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</w:p>
    <w:p w14:paraId="7C4FD69A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今天的经文里有好多个“不”。</w:t>
      </w:r>
    </w:p>
    <w:p w14:paraId="1DE8BA3F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043DD6BC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上帝的“不”：</w:t>
      </w:r>
      <w:r w:rsidRPr="00437E4A">
        <w:rPr>
          <w:rFonts w:ascii="DengXian" w:eastAsia="DengXian" w:hAnsi="DengXian" w:cs="宋体" w:hint="eastAsia"/>
          <w:b/>
          <w:bCs/>
          <w:color w:val="000000"/>
          <w:kern w:val="0"/>
          <w:szCs w:val="21"/>
        </w:rPr>
        <w:t>不撇下你、不丢弃你。</w:t>
      </w: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这叫以马内利，至高应许。</w:t>
      </w:r>
    </w:p>
    <w:p w14:paraId="5363A796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312115A9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摩西的“不”，首先是</w:t>
      </w:r>
      <w:r w:rsidRPr="00437E4A">
        <w:rPr>
          <w:rFonts w:ascii="DengXian" w:eastAsia="DengXian" w:hAnsi="DengXian" w:cs="宋体" w:hint="eastAsia"/>
          <w:b/>
          <w:bCs/>
          <w:color w:val="000000"/>
          <w:kern w:val="0"/>
          <w:szCs w:val="21"/>
        </w:rPr>
        <w:t>“不能照常出入”</w:t>
      </w: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，这是指“不能照常视事”，或者说不能正常履职、不能正常工作。虽然稍后的经文记着说： </w:t>
      </w:r>
    </w:p>
    <w:p w14:paraId="5D48CB03" w14:textId="77777777" w:rsidR="00437E4A" w:rsidRPr="00437E4A" w:rsidRDefault="00437E4A" w:rsidP="00437E4A">
      <w:pPr>
        <w:widowControl/>
        <w:rPr>
          <w:rFonts w:ascii="Helvetica Neue" w:eastAsia="宋体" w:hAnsi="Helvetica Neue" w:cs="宋体" w:hint="eastAsia"/>
          <w:color w:val="9A9A9A"/>
          <w:kern w:val="0"/>
          <w:sz w:val="20"/>
          <w:szCs w:val="20"/>
        </w:rPr>
      </w:pPr>
      <w:r w:rsidRPr="00437E4A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【申</w:t>
      </w:r>
      <w:r w:rsidRPr="00437E4A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34:7</w:t>
      </w:r>
      <w:r w:rsidRPr="00437E4A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】摩西死的时候年一百二十岁。眼目没有昏花，精神没有衰败。</w:t>
      </w:r>
    </w:p>
    <w:p w14:paraId="4CA10B07" w14:textId="77777777" w:rsidR="00437E4A" w:rsidRPr="00437E4A" w:rsidRDefault="00437E4A" w:rsidP="00437E4A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5930FCAF" w14:textId="77777777" w:rsidR="00437E4A" w:rsidRPr="00437E4A" w:rsidRDefault="00437E4A" w:rsidP="00437E4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他的心灵真像保罗所说，一天新似一天，但身体毕竟朽坏了。前一阵到如今，我也算是略略尝到“不能照常出入”的意思，虽然我的眼目还不太昏花，精神没完全衰败。</w:t>
      </w:r>
    </w:p>
    <w:p w14:paraId="475AAA0E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7C3AA4D0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但给他最大打击的，应当是他</w:t>
      </w:r>
      <w:r w:rsidRPr="00437E4A">
        <w:rPr>
          <w:rFonts w:ascii="DengXian" w:eastAsia="DengXian" w:hAnsi="DengXian" w:cs="宋体" w:hint="eastAsia"/>
          <w:b/>
          <w:bCs/>
          <w:color w:val="000000"/>
          <w:kern w:val="0"/>
          <w:szCs w:val="21"/>
        </w:rPr>
        <w:t>“不得过约旦河”</w:t>
      </w: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。虽然死在旷野绝不代表他不能得救，但他人生后四十年最大的目标“带领百姓进迦南”，将要以这种方式结束，不能不说是极大的遗憾。</w:t>
      </w:r>
    </w:p>
    <w:p w14:paraId="70D1B592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382FA58A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而他对百姓的谆谆教导，则是你们</w:t>
      </w:r>
      <w:r w:rsidRPr="00437E4A">
        <w:rPr>
          <w:rFonts w:ascii="DengXian" w:eastAsia="DengXian" w:hAnsi="DengXian" w:cs="宋体" w:hint="eastAsia"/>
          <w:b/>
          <w:bCs/>
          <w:color w:val="000000"/>
          <w:kern w:val="0"/>
          <w:szCs w:val="21"/>
        </w:rPr>
        <w:t>不要害怕、不要畏惧、不要惊惶。</w:t>
      </w: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他知道，自己的离去势必会带来人心的动荡，所以他不是强行给百姓打鸡血，而是告诉他们，自己的接班人已经确定：约书亚将要继续带领他们。比这更重要的是，他提醒百姓，上帝的应许还在，以马内利的神要亲自引导他们进迦南。</w:t>
      </w:r>
    </w:p>
    <w:p w14:paraId="16EE7095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5461C89D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b/>
          <w:bCs/>
          <w:color w:val="000000"/>
          <w:kern w:val="0"/>
          <w:sz w:val="24"/>
        </w:rPr>
        <w:t>“必”</w:t>
      </w:r>
    </w:p>
    <w:p w14:paraId="465A09A0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073009C2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与“不”相对的是“必”。</w:t>
      </w:r>
    </w:p>
    <w:p w14:paraId="58F307A7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7E798A00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以色列人最需要知道并信靠的，是上帝必：在他们前面行、与他们同在、不撇下、不丢弃，并且必待迦南人如同待西宏与噩，必将迦南人交给以色列人。</w:t>
      </w:r>
    </w:p>
    <w:p w14:paraId="17B01744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59794985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得着迦南之后（虽然这事在百姓的时间线里还没发生），百姓需要做的，记在10~13节，这里虽然没有用“必”，但当然也不是可有可无的选择。</w:t>
      </w:r>
    </w:p>
    <w:p w14:paraId="1D06478A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14F332E8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b/>
          <w:bCs/>
          <w:color w:val="000000"/>
          <w:kern w:val="0"/>
          <w:szCs w:val="21"/>
        </w:rPr>
        <w:t>敬拜。</w:t>
      </w: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七年一次要重申律法，所有百姓都要来听。这是大型的敬拜。平常在自己所住的地方，百姓当然也要照示玛篇所说，全时、全地、全人来敬拜神。</w:t>
      </w:r>
    </w:p>
    <w:p w14:paraId="50F4A37B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</w:p>
    <w:p w14:paraId="54307E2C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b/>
          <w:bCs/>
          <w:color w:val="000000"/>
          <w:kern w:val="0"/>
          <w:szCs w:val="21"/>
        </w:rPr>
        <w:t>教育。</w:t>
      </w: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教导律法是祭司、利未人和众长老（9~10）的责任，但人人都有责任对男、女、孩子、寄居者、儿女进行信仰教育。这教育的核心是“听”（12），这也是“示玛”的原意。听，是一个位格性的词语，因为至少涉及到两个人。这当然不是说“读”就不重要，因为9节说摩西把这律法写出来了，而这当然是要给后人读的。在摩西之前三百年，中东已经通行了字母文字，摩西作为曾经的埃及王子，当然精通书写。那时的东方，甲骨文还没有完全出现。听和读，就是学习，目的是要叫人敬畏神，并遵守祂的一切话。常常这样行，才能在约旦河那边存活下去。</w:t>
      </w:r>
    </w:p>
    <w:p w14:paraId="63654BAD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4015290E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b/>
          <w:bCs/>
          <w:color w:val="000000"/>
          <w:kern w:val="0"/>
          <w:sz w:val="24"/>
        </w:rPr>
        <w:t>三个约书亚</w:t>
      </w:r>
    </w:p>
    <w:p w14:paraId="06D4C592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lastRenderedPageBreak/>
        <w:t> </w:t>
      </w:r>
    </w:p>
    <w:p w14:paraId="2BAC3075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继承摩西事业的，是约书亚。我们应该知道，新约希腊文里的“耶稣”这个名字，就是旧约的约书亚，意思是“耶和华拯救”。</w:t>
      </w:r>
    </w:p>
    <w:p w14:paraId="07CBB7BF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</w:p>
    <w:p w14:paraId="2D54D98E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旧约比较著名的约书亚，一个是摩西的接班人约书亚，另一个是回归时期的大祭司约书亚。再加上耶稣，可以说，这三个约书亚就贯通了新旧约。</w:t>
      </w:r>
    </w:p>
    <w:p w14:paraId="2B2AD4C9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2531DF57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嫩的儿子约书亚原先不叫这名。他起初叫何西阿，这个名字的意思是“拯救”。摩西特地把他的名字改成了约书亚。事实上在摩西之前，以色列人的名字中很少有 YAH“亚”或 YO“约”的成分（两者皆是 YHWH“耶和华”的简称），他母亲“约基别”可能是惟一的例外。可见在西奈山荆棘火焰显现之前，以色列人的确不太认识耶和华，不知道他的名。摩西将嫩的儿子改名为约书亚，就是给他的名字里加上了代表新名“耶和华”（民十三16）的字根，从“拯救”变成了“耶和华拯救”。从此以后，名字里有“约”和“亚”的旧约人物就多了起来。</w:t>
      </w:r>
    </w:p>
    <w:p w14:paraId="0551C88D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2D8788B0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约书亚显然武德充沛。摩西在山上举手，是他率领军队在山下讨伐亚玛力人。并且窥探迦南地的十二探子当中，只有他和迦勒刚强壮胆，鼓励以色列人进去得那地为业。他也一直是摩西的助手。可以说，他的恩赐和呼召很早就显明了。当然，他的被立，绝不是摩西的个人意见。整个过程写在民数记27章里，合乎神的旨意，也合乎程序正义：</w:t>
      </w:r>
    </w:p>
    <w:p w14:paraId="43939C02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10D4CAED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【民27:15】摩西对耶和华说：</w:t>
      </w:r>
    </w:p>
    <w:p w14:paraId="4E79A38A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【民27:16】“愿耶和华万人之灵的　神，立一个人治理会众，</w:t>
      </w:r>
    </w:p>
    <w:p w14:paraId="2B83BCE0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【民27:17】可以在他们面前出入，也可以引导他们，免得耶和华的会众如同没有牧人的羊群一般。”</w:t>
      </w:r>
    </w:p>
    <w:p w14:paraId="77F1ABBF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【民27:18】耶和华对摩西说：“嫩的儿子约书亚，是心中有圣灵的，你将他领来按手在他头上，</w:t>
      </w:r>
    </w:p>
    <w:p w14:paraId="0D56BE71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【民27:19】使他站在祭司以利亚撒和全会众面前，嘱咐他，</w:t>
      </w:r>
    </w:p>
    <w:p w14:paraId="53D4B8DC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【民27:20】又将你的尊荣给他几分，使以色列全会众都听从他。</w:t>
      </w:r>
    </w:p>
    <w:p w14:paraId="22C4B886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【民27:21】他要站在祭司以利亚撒面前，以利亚撒要凭乌陵的判断，在耶和华面前为他求问。他和以色列全会众，都要遵以利亚撒的命出入。”</w:t>
      </w:r>
    </w:p>
    <w:p w14:paraId="6FE7B608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【民27:22】于是摩西照耶和华所吩咐的，将约书亚领来，使他站在祭司以利亚撒和全会众面前，</w:t>
      </w:r>
    </w:p>
    <w:p w14:paraId="273F4A71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【民27:23】按手在他头上，嘱咐他，是照耶和华藉摩西所说的话。</w:t>
      </w:r>
    </w:p>
    <w:p w14:paraId="42179C81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1EDBD755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所以约书亚被立的原因绝不只是因为武德，而是因为他被神选中，神也使他心中有圣灵。内证外召俱在，摩西和大祭司才给他行了按手之礼。这一古老仪式传承直到如今，已经三千五百年。</w:t>
      </w:r>
    </w:p>
    <w:p w14:paraId="72E0A2E1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2ED58B20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虽然约书亚武德充沛，但上帝和摩西嘱咐他最多的，仍是要他“刚强壮胆”，这是军事领袖乃至所有领袖必备的或者说首要的素质。所谓“将怂怂一窝”，作为以色列的元帅，如果约书亚像其他十个探子一样未战先怯，主动认怂，那等待他们的只能是亡族灭种。狂风巨浪中，如果船长的心先消化了，躲在船舱里瑟瑟发抖嘤嘤地哭，那这大船也就快要沉没了。</w:t>
      </w:r>
    </w:p>
    <w:p w14:paraId="514707FE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2D0A6C0C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lastRenderedPageBreak/>
        <w:t>当然，这并不是说，千钧重担都要压在他一个人的肩头。今天经文里的人事安排，已经体现了政教分立的原则。中国古人说，“国之大事在祀与戎”，对于以色列人而言，“祀”的部分是由大祭司、祭司、利未人来保证，而“戎”的部分则是以约书亚为首，然后千夫长、百夫长及以色列全体男丁全力配合。其实还有很多民事事务要由他们以及众官长、众长老共同承担。</w:t>
      </w:r>
    </w:p>
    <w:p w14:paraId="03DFDADC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3DDBDCE0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大元帅约书亚的职分，可以对应耶稣基督的君王职分： </w:t>
      </w:r>
    </w:p>
    <w:p w14:paraId="36B544A2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小要理问答</w:t>
      </w:r>
    </w:p>
    <w:p w14:paraId="6316CAB9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第26问：耶稣怎样执行君王的职分呢？</w:t>
      </w:r>
    </w:p>
    <w:p w14:paraId="7C6C0D2B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答：基督执行君王的职分，在于征服我们归向他，统管并保护我们，制服并战胜属他和我们所有的仇敌。</w:t>
      </w:r>
    </w:p>
    <w:p w14:paraId="58423563" w14:textId="77777777" w:rsidR="00437E4A" w:rsidRPr="00437E4A" w:rsidRDefault="00437E4A" w:rsidP="00437E4A">
      <w:pPr>
        <w:widowControl/>
        <w:rPr>
          <w:rFonts w:ascii="Helvetica Neue" w:eastAsia="宋体" w:hAnsi="Helvetica Neue" w:cs="宋体" w:hint="eastAsia"/>
          <w:color w:val="333333"/>
          <w:kern w:val="0"/>
          <w:szCs w:val="21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7F070016" w14:textId="77777777" w:rsidR="00437E4A" w:rsidRPr="00437E4A" w:rsidRDefault="00437E4A" w:rsidP="00437E4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千年之后，另有一位名叫约书亚的被记载在圣经上，但他远不如嫩的儿子约书亚这么知名和“风光”。因为经上是这么记载这位被掳回归时期的大祭司的：</w:t>
      </w:r>
    </w:p>
    <w:p w14:paraId="4A9B4620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41DE1676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【亚3:1】天使（原文作“他”）又指给我看，大祭司约书亚站在耶和华的使者面前，撒但也站在约书亚的右边，与他作对。</w:t>
      </w:r>
    </w:p>
    <w:p w14:paraId="001088BC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【亚3:2】耶和华向撒但说：“撒但哪，耶和华责备你，就是拣选耶路撒冷的耶和华责备你，这不是从火中抽出来的一根柴吗？”</w:t>
      </w:r>
    </w:p>
    <w:p w14:paraId="155A3BF0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【亚3:3】约书亚穿着污秽的衣服，站在使者面前。</w:t>
      </w:r>
    </w:p>
    <w:p w14:paraId="41BA1D09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【亚3:4】使者吩咐站在面前的说：“你们要脱去他污秽的衣服。”又对约书亚说：“我使你脱离罪孽，要给你穿上华美的衣服。”</w:t>
      </w:r>
    </w:p>
    <w:p w14:paraId="1BF8C845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【亚3:5】我说：“要将洁净的冠冕戴在他头上。”他们就把洁净的冠冕戴在他头上，给他穿上华美的衣服，耶和华的使者在旁边站立。</w:t>
      </w:r>
    </w:p>
    <w:p w14:paraId="3227B2D8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【亚3:6】耶和华的使者告诫约书亚说：</w:t>
      </w:r>
    </w:p>
    <w:p w14:paraId="3804CFA7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【亚3:7】“万军之耶和华如此说：你若遵行我的道，谨守我的命令，你就可以管理我的家，看守我的院宇；我也要使你在这些站立的人中间来往。</w:t>
      </w:r>
    </w:p>
    <w:p w14:paraId="2B9F0293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【亚3:8】大祭司约书亚啊，你和坐在你面前的同伴都当听（他们是作预兆的）。我必使我仆人大卫的苗裔发出。</w:t>
      </w:r>
    </w:p>
    <w:p w14:paraId="0E329121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【亚3:9】看哪，我在约书亚面前所立的石头，在一块石头上有七眼。万军之耶和华说：我要亲自雕刻这石头，并要在一日之间除掉这地的罪孽。</w:t>
      </w:r>
    </w:p>
    <w:p w14:paraId="44F65CA7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【亚3:10】当那日，你们各人要请邻舍坐在葡萄树和无花果树下。这是万军之耶和华说的。”</w:t>
      </w:r>
    </w:p>
    <w:p w14:paraId="3A4D5F51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454E6870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以色列的大祭司，本该是最洁净的。每年一次的赎罪日，大祭司要严格地沐浴更衣，预备自己，才能进入圣殿，进入至圣所。他必须绝对洁净，才能代表众人。然而撒迦利亚书3章却说这位大祭司约书亚满身污秽。但救恩就在此显明：神没有责罚他，而是差遣使者脱去他污秽的衣服，穿上华美的衣服。并且借先知预言：大卫的苗裔将要出生，一日之内，除掉这地的罪孽。</w:t>
      </w:r>
    </w:p>
    <w:p w14:paraId="6C096B80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406DED09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凯勒牧师说：</w:t>
      </w:r>
    </w:p>
    <w:p w14:paraId="542B3C86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19BDBABF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几百年后，另一个约书亚来了。赎罪日前一周，耶稣开始预备。前夜，彻夜不眠。然而发生在祂身上的事与发生在约书亚身上的相反，众人唾弃祂。祂不是披上华服，而是被剥个精光。</w:t>
      </w: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lastRenderedPageBreak/>
        <w:t>祂不是被神鼓励，而是被神抛弃。祂也沐浴了，就在众人的唾沫里。祂就这样，死在城门外的垃圾场，最不洁净的地方。</w:t>
      </w:r>
    </w:p>
    <w:p w14:paraId="1EB1F19A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就这样，神使无罪的成为有罪，一日之间，除去遍地罪孽。</w:t>
      </w:r>
    </w:p>
    <w:p w14:paraId="2B8E6DF9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你只能信靠这事，不再依靠行为。</w:t>
      </w:r>
    </w:p>
    <w:p w14:paraId="121DB8CF" w14:textId="77777777" w:rsidR="00437E4A" w:rsidRPr="00437E4A" w:rsidRDefault="00437E4A" w:rsidP="00437E4A">
      <w:pPr>
        <w:widowControl/>
        <w:rPr>
          <w:rFonts w:ascii="Helvetica Neue" w:eastAsia="宋体" w:hAnsi="Helvetica Neue" w:cs="宋体" w:hint="eastAsia"/>
          <w:color w:val="333333"/>
          <w:kern w:val="0"/>
          <w:szCs w:val="21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19479E64" w14:textId="77777777" w:rsidR="00437E4A" w:rsidRPr="00437E4A" w:rsidRDefault="00437E4A" w:rsidP="00437E4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大祭司约书亚未完成的，大祭司耶稣基督在他的祭司职分里完成了：</w:t>
      </w:r>
    </w:p>
    <w:p w14:paraId="6B9416DA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2B3D8FB3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25问：基督怎样执行祭司的职分呢？</w:t>
      </w:r>
    </w:p>
    <w:p w14:paraId="73BE8C15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答：基督执行祭司的职分，是一次将祂自己献上为祭，满足了上帝的公义（来9：14，28），使我们与上帝和好（来2：17），并为我们继续代求（来7：24-25）。</w:t>
      </w:r>
    </w:p>
    <w:p w14:paraId="7010FB76" w14:textId="77777777" w:rsidR="00437E4A" w:rsidRPr="00437E4A" w:rsidRDefault="00437E4A" w:rsidP="00437E4A">
      <w:pPr>
        <w:widowControl/>
        <w:rPr>
          <w:rFonts w:ascii="Helvetica Neue" w:eastAsia="宋体" w:hAnsi="Helvetica Neue" w:cs="宋体" w:hint="eastAsia"/>
          <w:color w:val="333333"/>
          <w:kern w:val="0"/>
          <w:szCs w:val="21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568BC531" w14:textId="77777777" w:rsidR="00437E4A" w:rsidRPr="00437E4A" w:rsidRDefault="00437E4A" w:rsidP="00437E4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b/>
          <w:bCs/>
          <w:color w:val="000000"/>
          <w:kern w:val="0"/>
          <w:sz w:val="24"/>
        </w:rPr>
        <w:t>天国</w:t>
      </w:r>
    </w:p>
    <w:p w14:paraId="4B18D539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12B8BF2E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政教分立的国度，是人间最好的国度。天国当然不用分立，因为大祭司、大君王都是耶稣基督。然而人间若有人同时是大祭司大君王，他就是自以为神了。</w:t>
      </w:r>
    </w:p>
    <w:p w14:paraId="548B0886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74D2DB16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但这并不是说，天国是天国，人国是人国，各行其是，井水不犯河水。上帝是创造天地的主，祂对整个宇宙及其中的一切都拥有主权。</w:t>
      </w:r>
    </w:p>
    <w:p w14:paraId="582BD619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24C167B5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的确，耶稣的君王职分是在末日审判之时才完全彰显，但祂已经在今世对部分仇敌给予审判。正如出埃及记的时代，东方的商朝活人献祭，残忍血腥，两河文明也一样黑暗堕落，淫秽暴力，但神却只“拣选”出埃及和迦南施行审判。使徒行传12章23节的希律被虫咬死﹐正是因为他自以为神，自以为是大祭司和大君王的合体，于是真正的大祭司大君王耶稣“预先”审判了他。而对其他绝大多数的仇敌﹐耶稣仍然宽容等候﹐延迟他的判决﹐直到他再次返回的时候。</w:t>
      </w:r>
    </w:p>
    <w:p w14:paraId="2AB45070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627EAFAD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这就意味着，天国和人间并非互不干涉对方主权的平行世界，而是同在上帝旨意、主权当中的基督之国。</w:t>
      </w:r>
    </w:p>
    <w:p w14:paraId="31267BA1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2C61AC07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这世界的结局是： </w:t>
      </w:r>
    </w:p>
    <w:p w14:paraId="3A114888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【林前15:24】再后，末期到了，那时基督既将一切执政的、掌权的、有能的都毁灭了，就把国交与父　神。</w:t>
      </w:r>
    </w:p>
    <w:p w14:paraId="441867E4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【林前15:25】因为基督必要作王，等　神把一切仇敌都放在他的脚下。</w:t>
      </w:r>
    </w:p>
    <w:p w14:paraId="7756718A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【林前15:26】尽末了所毁灭的仇敌就是死。</w:t>
      </w:r>
    </w:p>
    <w:p w14:paraId="4A4EA18F" w14:textId="77777777" w:rsidR="00437E4A" w:rsidRPr="00437E4A" w:rsidRDefault="00437E4A" w:rsidP="00437E4A">
      <w:pPr>
        <w:widowControl/>
        <w:rPr>
          <w:rFonts w:ascii="Helvetica Neue" w:eastAsia="宋体" w:hAnsi="Helvetica Neue" w:cs="宋体" w:hint="eastAsia"/>
          <w:color w:val="333333"/>
          <w:kern w:val="0"/>
          <w:szCs w:val="21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4598D07A" w14:textId="77777777" w:rsidR="00437E4A" w:rsidRPr="00437E4A" w:rsidRDefault="00437E4A" w:rsidP="00437E4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约书亚如何征服迦南，耶稣就要如何征服这个世界，将那不承认他王权的一切天上地下的执政掌权者都毁灭，将国夺回，交与父神，自己做王。</w:t>
      </w:r>
    </w:p>
    <w:p w14:paraId="1282B6E2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3BAEB86B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国度是基督的目标，因此也是我们的目标，正如经上所说：</w:t>
      </w:r>
    </w:p>
    <w:p w14:paraId="38E5C32E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617D7B2C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【太6:33】你们要先求他的国和他的义，这些东西都要加给你们了。</w:t>
      </w:r>
    </w:p>
    <w:p w14:paraId="25EB416B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4D397811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lastRenderedPageBreak/>
        <w:t>我们也应该以上帝的国度为我们生活的目标。不管我们具体在做什么，是服侍，是谋生，是锻炼身体，是供养家人﹐是办教育，是学神学——我们应该记得，这一切都是为了要拓展上帝的国度。</w:t>
      </w:r>
    </w:p>
    <w:p w14:paraId="30C007FB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51FEFFED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这里也需要指出：教会是上帝国度的核心和重要组成部分，但并不等于天国本身。</w:t>
      </w:r>
    </w:p>
    <w:p w14:paraId="3EACF579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0C51FCA6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耶稣曾与彼得有一次著名的对话：</w:t>
      </w:r>
    </w:p>
    <w:p w14:paraId="4056300A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457DD144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【太16:15】耶稣说：“你们说我是谁？”</w:t>
      </w:r>
    </w:p>
    <w:p w14:paraId="06D1EB2F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【太16:16】西门彼得回答说：“你是基督，是永生　神的儿子。”</w:t>
      </w:r>
    </w:p>
    <w:p w14:paraId="3E381682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【太16:17】耶稣对他说：“西门巴约拿，你是有福的！因为这不是属血肉的指示你的，乃是我在天上的父指示的。</w:t>
      </w:r>
    </w:p>
    <w:p w14:paraId="08C4480E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【太16:18】我还告诉你：你是彼得，我要把我的教会建造在这磐石上，阴间的权柄不能胜过他（“权柄”原文作“门”）。</w:t>
      </w:r>
    </w:p>
    <w:p w14:paraId="6D0CF7DB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【太16:19】我要把天国的钥匙给你，凡你在地上所捆绑的，在天上也要捆绑；凡你在地上所释放的，在天上也要释放。”</w:t>
      </w:r>
    </w:p>
    <w:p w14:paraId="258D844C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41191547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耶稣说他要“建造我的教会”，并且是建立在这磐石上，磐石就是他自己，然后以彼得为代表的使徒当然也是教会的柱石。但接着，耶稣又说，他要把“天国”的钥匙给彼得。这就是教会和天国的关联：使徒彼得作为教会的柱石和根基的一部分，将和教会一起拥有天国的权柄。</w:t>
      </w:r>
    </w:p>
    <w:p w14:paraId="7A520B13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387FC047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这是因为，彼得“识别”出了耶稣的职分。他称耶稣为“基督”，这就是认出了耶稣如同约书亚和大卫一样的君王职分，因为“基督”的意思是“受膏者”，这个字最常用在君王身上。所以，基督耶稣是要在他君王的职分上建立教会。</w:t>
      </w:r>
    </w:p>
    <w:p w14:paraId="18003EAF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5C717FB6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然后，这位君王耶稣，将要进入一场天国与地狱之战，并且祂提前预告：阴间的权柄不能胜过天国的权柄。</w:t>
      </w:r>
    </w:p>
    <w:p w14:paraId="093D558B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1107629B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这就是天国和教会的关系。但这两个字并不相等。天国的概念要大于教会，耶稣是天国君王，意味着他的治权并不仅限于教会。</w:t>
      </w:r>
    </w:p>
    <w:p w14:paraId="635E951F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3E8BA4AC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如同神学家所说： </w:t>
      </w:r>
    </w:p>
    <w:p w14:paraId="0E392F3B" w14:textId="77777777" w:rsidR="00437E4A" w:rsidRPr="00437E4A" w:rsidRDefault="00437E4A" w:rsidP="00437E4A">
      <w:pPr>
        <w:widowControl/>
        <w:rPr>
          <w:rFonts w:ascii="Helvetica Neue" w:eastAsia="宋体" w:hAnsi="Helvetica Neue" w:cs="宋体" w:hint="eastAsia"/>
          <w:color w:val="9A9A9A"/>
          <w:kern w:val="0"/>
          <w:sz w:val="20"/>
          <w:szCs w:val="20"/>
        </w:rPr>
      </w:pPr>
      <w:r w:rsidRPr="00437E4A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很重要的是，我们不该把教会，肯定不应该把教会的宗教架构等同于国度，它们不是同一回事，而是它们的关系是手段和目的的关系。还有，教会应当像山上的一座城，按此说法，已经显明它自己的内在生命和社会动力，正是这动力，有一天要成为上帝整个受造界，从这海直到那海的特征。我们既要成为扩展国度的行动者，也要成为国度的原型样板。［戈兰</w:t>
      </w:r>
      <w:r w:rsidRPr="00437E4A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·</w:t>
      </w:r>
      <w:r w:rsidRPr="00437E4A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斯高靳博士］</w:t>
      </w: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42D5AE9E" w14:textId="77777777" w:rsidR="00437E4A" w:rsidRPr="00437E4A" w:rsidRDefault="00437E4A" w:rsidP="00437E4A">
      <w:pPr>
        <w:widowControl/>
        <w:rPr>
          <w:rFonts w:ascii="Helvetica Neue" w:eastAsia="宋体" w:hAnsi="Helvetica Neue" w:cs="宋体"/>
          <w:color w:val="9A9A9A"/>
          <w:kern w:val="0"/>
          <w:sz w:val="20"/>
          <w:szCs w:val="20"/>
        </w:rPr>
      </w:pPr>
      <w:r w:rsidRPr="00437E4A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在整本圣经中，国度的概念要比教会大得多。所以我的看法，我认为也是圣经的看法，是把教会看作是国度不可替代的一部分，但它是国度工作中的一部分。上帝的国度，他的王权，一直都是现实的基础。他是宇宙掌权的主，整个受造界的主，我们的主。他是万族、万民、万方、万王的主。大部分人并不认识到这一点，但他确实是这样的主。所以上帝的国，上帝的掌权，是整本圣经最大的主题。我们希望教会是已经顺服耶稣主权的人，承认他王权的主权，顺服他，在这世界上为他做工。［比尔</w:t>
      </w:r>
      <w:r w:rsidRPr="00437E4A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·</w:t>
      </w:r>
      <w:r w:rsidRPr="00437E4A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乌瑞博士］</w:t>
      </w:r>
    </w:p>
    <w:p w14:paraId="1A98C87B" w14:textId="77777777" w:rsidR="00437E4A" w:rsidRPr="00437E4A" w:rsidRDefault="00437E4A" w:rsidP="00437E4A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724FCB6E" w14:textId="77777777" w:rsidR="00437E4A" w:rsidRPr="00437E4A" w:rsidRDefault="00437E4A" w:rsidP="00437E4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b/>
          <w:bCs/>
          <w:color w:val="000000"/>
          <w:kern w:val="0"/>
          <w:sz w:val="24"/>
        </w:rPr>
        <w:lastRenderedPageBreak/>
        <w:t>总结</w:t>
      </w:r>
    </w:p>
    <w:p w14:paraId="7A3C365D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72FE9447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然而我们的心倾向于退缩和认怂。仇敌看起来太强大，于是我们觉得自己像蚱蜢。刚强壮胆的人，我不知道耶稣再来的时候还遇得到吗。</w:t>
      </w:r>
    </w:p>
    <w:p w14:paraId="2B8B69CC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1E667048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我承认，很多时候，我们会像朋霍费尔的最后证道所引的经文那样： </w:t>
      </w:r>
    </w:p>
    <w:p w14:paraId="5AEE4455" w14:textId="77777777" w:rsidR="00437E4A" w:rsidRPr="00437E4A" w:rsidRDefault="00437E4A" w:rsidP="00437E4A">
      <w:pPr>
        <w:widowControl/>
        <w:rPr>
          <w:rFonts w:ascii="Helvetica Neue" w:eastAsia="宋体" w:hAnsi="Helvetica Neue" w:cs="宋体" w:hint="eastAsia"/>
          <w:color w:val="9A9A9A"/>
          <w:kern w:val="0"/>
          <w:sz w:val="20"/>
          <w:szCs w:val="20"/>
        </w:rPr>
      </w:pPr>
      <w:r w:rsidRPr="00437E4A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【代下</w:t>
      </w:r>
      <w:r w:rsidRPr="00437E4A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20:12</w:t>
      </w:r>
      <w:r w:rsidRPr="00437E4A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】我们的　神啊，你不惩罚他们吗？因为我们无力抵挡这来攻击我们的大军，我们也不知道怎样行，我们的眼目单仰望你。</w:t>
      </w:r>
      <w:r w:rsidRPr="00437E4A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”</w:t>
      </w:r>
    </w:p>
    <w:p w14:paraId="01C06A57" w14:textId="77777777" w:rsidR="00437E4A" w:rsidRPr="00437E4A" w:rsidRDefault="00437E4A" w:rsidP="00437E4A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4DBC4FF1" w14:textId="77777777" w:rsidR="00437E4A" w:rsidRPr="00437E4A" w:rsidRDefault="00437E4A" w:rsidP="00437E4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我们虽然渴望仇敌被惩罚，却常陷入巨大的无力感，于是我们躲进教会成一统，管它春夏与秋冬。我们也陷入迷惑，像约沙法一样承认，“我们也不知道怎样行”。</w:t>
      </w:r>
    </w:p>
    <w:p w14:paraId="4C539D34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3EC2BDC4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但解决的办法并非奥秘。实在离我们不远，在我们口里，在我们心里。因为就是约沙法的后半句话：</w:t>
      </w:r>
      <w:r w:rsidRPr="00437E4A">
        <w:rPr>
          <w:rFonts w:ascii="DengXian" w:eastAsia="DengXian" w:hAnsi="DengXian" w:cs="宋体" w:hint="eastAsia"/>
          <w:b/>
          <w:bCs/>
          <w:color w:val="000000"/>
          <w:kern w:val="0"/>
          <w:szCs w:val="21"/>
        </w:rPr>
        <w:t>我们的眼目单仰望你。</w:t>
      </w:r>
    </w:p>
    <w:p w14:paraId="4FF6D4EE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4B53884D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我们需要做的，就是仰望耶稣、依靠耶稣。我们看到神人摩西如何拯救百姓出埃及，就该知道，耶稣才是真正的神人和救主。我们看到摩西教导百姓，亚伦献上祭物，就该知道，耶稣才是真正的先知和祭司。我们看到约书亚攻克迦南，大卫击败仇敌，就该知道，耶稣才是真正的君王和元帅。惟有祂是我们的力量，山寨，高台。</w:t>
      </w:r>
    </w:p>
    <w:p w14:paraId="5EA0C3A5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587E6A54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故此，我们当藉着耶稣，照着经文，倾听、学习，敬畏、遵行，并且总要像约书亚一样“心里有圣灵”，于是“刚强壮胆”，委身教会，建立国度。</w:t>
      </w:r>
    </w:p>
    <w:p w14:paraId="04C20D1C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237D9090" w14:textId="77777777" w:rsidR="00437E4A" w:rsidRPr="00437E4A" w:rsidRDefault="00437E4A" w:rsidP="00437E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437E4A">
        <w:rPr>
          <w:rFonts w:ascii="DengXian" w:eastAsia="DengXian" w:hAnsi="DengXian" w:cs="宋体" w:hint="eastAsia"/>
          <w:color w:val="000000"/>
          <w:kern w:val="0"/>
          <w:szCs w:val="21"/>
        </w:rPr>
        <w:t>教会是天国在人间的使馆。我们都是其中的工作人员。首要职责当然是给被神拣选之人派发天国的移民签证。但我们同样有义务看清这场天国与地狱之战，然后因着信靠万军之耶和华、信靠我们的大先知与大元帅，就是那位真正的摩西和约书亚，刚强壮胆，主动出击，在上帝掌权的每一个领域，都将祂的旨意和荣耀，在基督再来之前，最大限度地拓展到人间的每一个层面。</w:t>
      </w:r>
    </w:p>
    <w:p w14:paraId="66EB768B" w14:textId="77777777" w:rsidR="00A50A2A" w:rsidRPr="00437E4A" w:rsidRDefault="00A50A2A" w:rsidP="00437E4A">
      <w:pPr>
        <w:rPr>
          <w:sz w:val="16"/>
          <w:szCs w:val="20"/>
        </w:rPr>
      </w:pPr>
    </w:p>
    <w:sectPr w:rsidR="00A50A2A" w:rsidRPr="00437E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Neue">
    <w:altName w:val="Helvetica Neue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510E"/>
    <w:rsid w:val="000E06D5"/>
    <w:rsid w:val="0027099B"/>
    <w:rsid w:val="002F261C"/>
    <w:rsid w:val="003D5C8C"/>
    <w:rsid w:val="00416FF6"/>
    <w:rsid w:val="00437E4A"/>
    <w:rsid w:val="006A78E7"/>
    <w:rsid w:val="00830243"/>
    <w:rsid w:val="00900183"/>
    <w:rsid w:val="0094057F"/>
    <w:rsid w:val="009D58E3"/>
    <w:rsid w:val="00A50A2A"/>
    <w:rsid w:val="00A74956"/>
    <w:rsid w:val="00AD1C1E"/>
    <w:rsid w:val="00AE1D42"/>
    <w:rsid w:val="00B842BD"/>
    <w:rsid w:val="00C07C3E"/>
    <w:rsid w:val="00D94494"/>
    <w:rsid w:val="00D9510E"/>
    <w:rsid w:val="00FB4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9571E2A"/>
  <w15:chartTrackingRefBased/>
  <w15:docId w15:val="{0413129D-27A5-9546-B3E1-FE7D5DAC0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37E4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437E4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5691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188461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1271862091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780496053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230434029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858276560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920413915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1975867720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1132023307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509493075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7</Pages>
  <Words>1024</Words>
  <Characters>5838</Characters>
  <Application>Microsoft Office Word</Application>
  <DocSecurity>0</DocSecurity>
  <Lines>48</Lines>
  <Paragraphs>13</Paragraphs>
  <ScaleCrop>false</ScaleCrop>
  <Company/>
  <LinksUpToDate>false</LinksUpToDate>
  <CharactersWithSpaces>6849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勇</dc:creator>
  <cp:keywords/>
  <dc:description/>
  <cp:lastModifiedBy>张 勇</cp:lastModifiedBy>
  <cp:revision>10</cp:revision>
  <dcterms:created xsi:type="dcterms:W3CDTF">2021-02-23T05:56:00Z</dcterms:created>
  <dcterms:modified xsi:type="dcterms:W3CDTF">2021-02-23T08:18:00Z</dcterms:modified>
</cp:coreProperties>
</file>