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8E47E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</w:rPr>
        <w:t>经文</w:t>
      </w:r>
    </w:p>
    <w:p w14:paraId="3632A3B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FBEA91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31:14</w:t>
      </w:r>
      <w:r w:rsidRPr="000161E3">
        <w:rPr>
          <w:rFonts w:ascii="Helvetica Neue" w:hAnsi="Helvetica Neue"/>
          <w:color w:val="333333"/>
          <w:sz w:val="21"/>
          <w:szCs w:val="21"/>
        </w:rPr>
        <w:t>】耶和华对摩西说：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你的死期临近了，要召约书亚来，你们二人站在会幕里，我好嘱咐他。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于是摩西和约书亚去站在会幕里。</w:t>
      </w:r>
    </w:p>
    <w:p w14:paraId="606AF2B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31:15</w:t>
      </w:r>
      <w:r w:rsidRPr="000161E3">
        <w:rPr>
          <w:rFonts w:ascii="Helvetica Neue" w:hAnsi="Helvetica Neue"/>
          <w:color w:val="333333"/>
          <w:sz w:val="21"/>
          <w:szCs w:val="21"/>
        </w:rPr>
        <w:t>】耶和华在会幕里云柱中显现，云柱停在会幕门以上。</w:t>
      </w:r>
    </w:p>
    <w:p w14:paraId="01EE11E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31:16</w:t>
      </w:r>
      <w:r w:rsidRPr="000161E3">
        <w:rPr>
          <w:rFonts w:ascii="Helvetica Neue" w:hAnsi="Helvetica Neue"/>
          <w:color w:val="333333"/>
          <w:sz w:val="21"/>
          <w:szCs w:val="21"/>
        </w:rPr>
        <w:t>】耶和华又对摩西说：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你必和你列祖同睡。这百姓要起来，在他们所要去的地上，在那地的人中，随从外邦神行邪淫离弃我，违背我与他们所立的约。</w:t>
      </w:r>
    </w:p>
    <w:p w14:paraId="25317FF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31:17</w:t>
      </w:r>
      <w:r w:rsidRPr="000161E3">
        <w:rPr>
          <w:rFonts w:ascii="Helvetica Neue" w:hAnsi="Helvetica Neue"/>
          <w:color w:val="333333"/>
          <w:sz w:val="21"/>
          <w:szCs w:val="21"/>
        </w:rPr>
        <w:t>】那时我的怒气必向他们发作，我也必离弃他们，掩面不顾他们，以致他们被吞灭，并有许多的祸患灾难临到他们。那日他们必说：</w:t>
      </w:r>
      <w:r w:rsidRPr="000161E3">
        <w:rPr>
          <w:rFonts w:ascii="Helvetica Neue" w:hAnsi="Helvetica Neue"/>
          <w:color w:val="333333"/>
          <w:sz w:val="21"/>
          <w:szCs w:val="21"/>
        </w:rPr>
        <w:t>‘</w:t>
      </w:r>
      <w:r w:rsidRPr="000161E3">
        <w:rPr>
          <w:rFonts w:ascii="Helvetica Neue" w:hAnsi="Helvetica Neue"/>
          <w:color w:val="333333"/>
          <w:sz w:val="21"/>
          <w:szCs w:val="21"/>
        </w:rPr>
        <w:t>这些祸患临到我们，岂不是因我们的　神不在我们中间吗？</w:t>
      </w:r>
      <w:r w:rsidRPr="000161E3">
        <w:rPr>
          <w:rFonts w:ascii="Helvetica Neue" w:hAnsi="Helvetica Neue"/>
          <w:color w:val="333333"/>
          <w:sz w:val="21"/>
          <w:szCs w:val="21"/>
        </w:rPr>
        <w:t>’</w:t>
      </w:r>
    </w:p>
    <w:p w14:paraId="770717A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31:18</w:t>
      </w:r>
      <w:r w:rsidRPr="000161E3">
        <w:rPr>
          <w:rFonts w:ascii="Helvetica Neue" w:hAnsi="Helvetica Neue"/>
          <w:color w:val="333333"/>
          <w:sz w:val="21"/>
          <w:szCs w:val="21"/>
        </w:rPr>
        <w:t>】那时，因他们偏向别神所行的一切恶，我必定掩面不顾他们。</w:t>
      </w:r>
    </w:p>
    <w:p w14:paraId="662321E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31:19</w:t>
      </w:r>
      <w:r w:rsidRPr="000161E3">
        <w:rPr>
          <w:rFonts w:ascii="Helvetica Neue" w:hAnsi="Helvetica Neue"/>
          <w:color w:val="333333"/>
          <w:sz w:val="21"/>
          <w:szCs w:val="21"/>
        </w:rPr>
        <w:t>】现在你要写一篇歌，教导以色列人，传给他们，使这歌见证他们的不是，</w:t>
      </w:r>
    </w:p>
    <w:p w14:paraId="6CD7A83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31:20</w:t>
      </w:r>
      <w:r w:rsidRPr="000161E3">
        <w:rPr>
          <w:rFonts w:ascii="Helvetica Neue" w:hAnsi="Helvetica Neue"/>
          <w:color w:val="333333"/>
          <w:sz w:val="21"/>
          <w:szCs w:val="21"/>
        </w:rPr>
        <w:t>】因为我将他们领进我向他们列祖起誓应许那流奶与蜜之地，他们在那里吃得饱足，身体肥胖，就必偏向别神侍奉他们，藐视我，背弃我的约。</w:t>
      </w:r>
    </w:p>
    <w:p w14:paraId="285CA93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31:21</w:t>
      </w:r>
      <w:r w:rsidRPr="000161E3">
        <w:rPr>
          <w:rFonts w:ascii="Helvetica Neue" w:hAnsi="Helvetica Neue"/>
          <w:color w:val="333333"/>
          <w:sz w:val="21"/>
          <w:szCs w:val="21"/>
        </w:rPr>
        <w:t>】那时，有许多祸患灾难临到他们，这歌必在他们面前作见证，他们后裔的口中必念诵不忘。我未领他们到我所起誓应许之地以先，他们所怀的意念我都知道了。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</w:p>
    <w:p w14:paraId="05D439B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31:22</w:t>
      </w:r>
      <w:r w:rsidRPr="000161E3">
        <w:rPr>
          <w:rFonts w:ascii="Helvetica Neue" w:hAnsi="Helvetica Neue"/>
          <w:color w:val="333333"/>
          <w:sz w:val="21"/>
          <w:szCs w:val="21"/>
        </w:rPr>
        <w:t>】当日摩西就写了一篇歌，教导以色列人。</w:t>
      </w:r>
    </w:p>
    <w:p w14:paraId="39B5C9D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31:23</w:t>
      </w:r>
      <w:r w:rsidRPr="000161E3">
        <w:rPr>
          <w:rFonts w:ascii="Helvetica Neue" w:hAnsi="Helvetica Neue"/>
          <w:color w:val="333333"/>
          <w:sz w:val="21"/>
          <w:szCs w:val="21"/>
        </w:rPr>
        <w:t>】耶和华嘱咐嫩的儿子约书亚说：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你当刚强壮胆，因为你必领以色列人进我所起誓应许他们的地，我必与你同在。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</w:p>
    <w:p w14:paraId="0E0CF9B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31:24</w:t>
      </w:r>
      <w:r w:rsidRPr="000161E3">
        <w:rPr>
          <w:rFonts w:ascii="Helvetica Neue" w:hAnsi="Helvetica Neue"/>
          <w:color w:val="333333"/>
          <w:sz w:val="21"/>
          <w:szCs w:val="21"/>
        </w:rPr>
        <w:t>】摩西将这律法的话写在书上，及至写完了，</w:t>
      </w:r>
    </w:p>
    <w:p w14:paraId="22D5060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31:25</w:t>
      </w:r>
      <w:r w:rsidRPr="000161E3">
        <w:rPr>
          <w:rFonts w:ascii="Helvetica Neue" w:hAnsi="Helvetica Neue"/>
          <w:color w:val="333333"/>
          <w:sz w:val="21"/>
          <w:szCs w:val="21"/>
        </w:rPr>
        <w:t>】就吩咐抬耶和华约柜的利未人说：</w:t>
      </w:r>
    </w:p>
    <w:p w14:paraId="6154E98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31:26</w:t>
      </w:r>
      <w:r w:rsidRPr="000161E3">
        <w:rPr>
          <w:rFonts w:ascii="Helvetica Neue" w:hAnsi="Helvetica Neue"/>
          <w:color w:val="333333"/>
          <w:sz w:val="21"/>
          <w:szCs w:val="21"/>
        </w:rPr>
        <w:t>】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将这律法书放在耶和华你们　神的约柜旁，可以在那里见证以色列人的不是，</w:t>
      </w:r>
    </w:p>
    <w:p w14:paraId="118F8F4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31:27</w:t>
      </w:r>
      <w:r w:rsidRPr="000161E3">
        <w:rPr>
          <w:rFonts w:ascii="Helvetica Neue" w:hAnsi="Helvetica Neue"/>
          <w:color w:val="333333"/>
          <w:sz w:val="21"/>
          <w:szCs w:val="21"/>
        </w:rPr>
        <w:t>】因为我知道你们是悖逆的，是硬着颈项的。我今日还活着与你们同在，你们尚且悖逆耶和华，何况我死后呢？</w:t>
      </w:r>
    </w:p>
    <w:p w14:paraId="4B774E5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31:28</w:t>
      </w:r>
      <w:r w:rsidRPr="000161E3">
        <w:rPr>
          <w:rFonts w:ascii="Helvetica Neue" w:hAnsi="Helvetica Neue"/>
          <w:color w:val="333333"/>
          <w:sz w:val="21"/>
          <w:szCs w:val="21"/>
        </w:rPr>
        <w:t>】你们要将你们支派的众长老和官长都招聚了来，我好将这些话说与他们听，并呼天唤地见证他们的不是。</w:t>
      </w:r>
    </w:p>
    <w:p w14:paraId="3B05FD8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31:29</w:t>
      </w:r>
      <w:r w:rsidRPr="000161E3">
        <w:rPr>
          <w:rFonts w:ascii="Helvetica Neue" w:hAnsi="Helvetica Neue"/>
          <w:color w:val="333333"/>
          <w:sz w:val="21"/>
          <w:szCs w:val="21"/>
        </w:rPr>
        <w:t>】我知道我死后，你们必全然败坏，偏离我所吩咐你们的道，行耶和华眼中看为恶的事，以手所作的惹他发怒，日后必有祸患临到你们。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</w:p>
    <w:p w14:paraId="6FDC29A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C364D3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</w:rPr>
        <w:t>碎梦三重奏</w:t>
      </w:r>
    </w:p>
    <w:p w14:paraId="7A3E4D9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334773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神人将死。摩西的一生，从某种角度来看，是梦想不断破灭的一生。</w:t>
      </w:r>
      <w:r w:rsidRPr="000161E3">
        <w:rPr>
          <w:rFonts w:ascii="Helvetica Neue" w:hAnsi="Helvetica Neue"/>
          <w:color w:val="333333"/>
          <w:sz w:val="21"/>
          <w:szCs w:val="21"/>
        </w:rPr>
        <w:t>40</w:t>
      </w:r>
      <w:r w:rsidRPr="000161E3">
        <w:rPr>
          <w:rFonts w:ascii="Helvetica Neue" w:hAnsi="Helvetica Neue"/>
          <w:color w:val="333333"/>
          <w:sz w:val="21"/>
          <w:szCs w:val="21"/>
        </w:rPr>
        <w:t>岁的时候，英雄梦破灭。</w:t>
      </w:r>
      <w:r w:rsidRPr="000161E3">
        <w:rPr>
          <w:rFonts w:ascii="Helvetica Neue" w:hAnsi="Helvetica Neue"/>
          <w:color w:val="333333"/>
          <w:sz w:val="21"/>
          <w:szCs w:val="21"/>
        </w:rPr>
        <w:t>80</w:t>
      </w:r>
      <w:r w:rsidRPr="000161E3">
        <w:rPr>
          <w:rFonts w:ascii="Helvetica Neue" w:hAnsi="Helvetica Neue"/>
          <w:color w:val="333333"/>
          <w:sz w:val="21"/>
          <w:szCs w:val="21"/>
        </w:rPr>
        <w:t>岁的时候，隐士梦破灭。</w:t>
      </w:r>
      <w:r w:rsidRPr="000161E3">
        <w:rPr>
          <w:rFonts w:ascii="Helvetica Neue" w:hAnsi="Helvetica Neue"/>
          <w:color w:val="333333"/>
          <w:sz w:val="21"/>
          <w:szCs w:val="21"/>
        </w:rPr>
        <w:t>120</w:t>
      </w:r>
      <w:r w:rsidRPr="000161E3">
        <w:rPr>
          <w:rFonts w:ascii="Helvetica Neue" w:hAnsi="Helvetica Neue"/>
          <w:color w:val="333333"/>
          <w:sz w:val="21"/>
          <w:szCs w:val="21"/>
        </w:rPr>
        <w:t>岁的时候，应许梦破灭。</w:t>
      </w:r>
    </w:p>
    <w:p w14:paraId="4ECF856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A3E82C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但也可以说，他曾经的救国救民英雄梦，在西奈山实现了，他得到了救百姓出埃及的呼召。他曾经的安度晚年隐士梦，在尼波山实现了，他终于可以歇了一切的劳苦。他曾经的进入迦南应许梦，在黑门山实现了，他进入了应许地，更见到了基督。</w:t>
      </w:r>
    </w:p>
    <w:p w14:paraId="1B2B365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3D0E76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所以，王子梦碎，牧人诞生。牧人梦碎，神人诞生。神人梦碎，耶稣将要诞生。</w:t>
      </w:r>
    </w:p>
    <w:p w14:paraId="604AF41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36824E9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</w:rPr>
        <w:t>神圣三部曲</w:t>
      </w:r>
    </w:p>
    <w:p w14:paraId="400D36C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5FBD7F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将要诞生的耶稣来到这世界的路线图，在旧约中若隐若现。而申命记第</w:t>
      </w:r>
      <w:r w:rsidRPr="000161E3">
        <w:rPr>
          <w:rFonts w:ascii="Helvetica Neue" w:hAnsi="Helvetica Neue"/>
          <w:color w:val="333333"/>
          <w:sz w:val="21"/>
          <w:szCs w:val="21"/>
        </w:rPr>
        <w:t>5</w:t>
      </w:r>
      <w:r w:rsidRPr="000161E3">
        <w:rPr>
          <w:rFonts w:ascii="Helvetica Neue" w:hAnsi="Helvetica Neue"/>
          <w:color w:val="333333"/>
          <w:sz w:val="21"/>
          <w:szCs w:val="21"/>
        </w:rPr>
        <w:t>章，是其中较为清楚的一份：</w:t>
      </w:r>
    </w:p>
    <w:p w14:paraId="3999373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5E7DE98" w14:textId="77777777" w:rsidR="000161E3" w:rsidRPr="000161E3" w:rsidRDefault="000161E3" w:rsidP="000161E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5:6</w:t>
      </w:r>
      <w:r w:rsidRPr="000161E3">
        <w:rPr>
          <w:rFonts w:ascii="Helvetica Neue" w:hAnsi="Helvetica Neue"/>
          <w:color w:val="333333"/>
          <w:sz w:val="21"/>
          <w:szCs w:val="21"/>
        </w:rPr>
        <w:t>回顾历史，数算神的恩典</w:t>
      </w:r>
    </w:p>
    <w:p w14:paraId="6B534E19" w14:textId="77777777" w:rsidR="000161E3" w:rsidRPr="000161E3" w:rsidRDefault="000161E3" w:rsidP="000161E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5:7~21</w:t>
      </w:r>
      <w:r w:rsidRPr="000161E3">
        <w:rPr>
          <w:rFonts w:ascii="Helvetica Neue" w:hAnsi="Helvetica Neue"/>
          <w:color w:val="333333"/>
          <w:sz w:val="21"/>
          <w:szCs w:val="21"/>
        </w:rPr>
        <w:t>立足当下，传达诫命，但同时指出百姓的有限，以及不能遵行诫命</w:t>
      </w:r>
    </w:p>
    <w:p w14:paraId="75E80FF6" w14:textId="77777777" w:rsidR="000161E3" w:rsidRPr="000161E3" w:rsidRDefault="000161E3" w:rsidP="000161E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5:22~33</w:t>
      </w:r>
      <w:r w:rsidRPr="000161E3">
        <w:rPr>
          <w:rFonts w:ascii="Helvetica Neue" w:hAnsi="Helvetica Neue"/>
          <w:color w:val="333333"/>
          <w:sz w:val="21"/>
          <w:szCs w:val="21"/>
        </w:rPr>
        <w:t>预告未来，指明上帝的恩典将在弥赛亚到来的日子显现。上帝的终极目标就是：祂要赐福、赐生命给祂的百姓。这是借着那位像摩西却又超越摩西的先知完成。</w:t>
      </w:r>
    </w:p>
    <w:p w14:paraId="62B94C5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9B3CA0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而</w:t>
      </w:r>
      <w:r w:rsidRPr="000161E3">
        <w:rPr>
          <w:rFonts w:ascii="Helvetica Neue" w:hAnsi="Helvetica Neue"/>
          <w:color w:val="333333"/>
          <w:sz w:val="21"/>
          <w:szCs w:val="21"/>
        </w:rPr>
        <w:t>29-32</w:t>
      </w:r>
      <w:r w:rsidRPr="000161E3">
        <w:rPr>
          <w:rFonts w:ascii="Helvetica Neue" w:hAnsi="Helvetica Neue"/>
          <w:color w:val="333333"/>
          <w:sz w:val="21"/>
          <w:szCs w:val="21"/>
        </w:rPr>
        <w:t>章的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摩押之约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，是一份呼应第五章的、同样结构的路线图：</w:t>
      </w:r>
    </w:p>
    <w:p w14:paraId="015A4F8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0A8BD2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首先，确认上帝过去的信实：</w:t>
      </w:r>
    </w:p>
    <w:p w14:paraId="646CC72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3C21D80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29:1</w:t>
      </w:r>
      <w:r w:rsidRPr="000161E3">
        <w:rPr>
          <w:rFonts w:ascii="Helvetica Neue" w:hAnsi="Helvetica Neue"/>
          <w:color w:val="333333"/>
          <w:sz w:val="21"/>
          <w:szCs w:val="21"/>
        </w:rPr>
        <w:t>】这是耶和华在摩押地吩咐摩西与以色列人立约的话，是在他和他们于何烈山所立的约之外。</w:t>
      </w:r>
    </w:p>
    <w:p w14:paraId="796A865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29:2</w:t>
      </w:r>
      <w:r w:rsidRPr="000161E3">
        <w:rPr>
          <w:rFonts w:ascii="Helvetica Neue" w:hAnsi="Helvetica Neue"/>
          <w:color w:val="333333"/>
          <w:sz w:val="21"/>
          <w:szCs w:val="21"/>
        </w:rPr>
        <w:t>】摩西召了以色列众人来，对他们说：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耶和华在埃及地，在你们眼前向法老和他众臣仆，并他全地所行的一切事，你们都看见了，</w:t>
      </w:r>
    </w:p>
    <w:p w14:paraId="06B0E87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29:3</w:t>
      </w:r>
      <w:r w:rsidRPr="000161E3">
        <w:rPr>
          <w:rFonts w:ascii="Helvetica Neue" w:hAnsi="Helvetica Neue"/>
          <w:color w:val="333333"/>
          <w:sz w:val="21"/>
          <w:szCs w:val="21"/>
        </w:rPr>
        <w:t>】就是你亲眼看见的大试验和神迹，并那些大奇事。</w:t>
      </w:r>
    </w:p>
    <w:p w14:paraId="4BD1DDF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29:4</w:t>
      </w:r>
      <w:r w:rsidRPr="000161E3">
        <w:rPr>
          <w:rFonts w:ascii="Helvetica Neue" w:hAnsi="Helvetica Neue"/>
          <w:color w:val="333333"/>
          <w:sz w:val="21"/>
          <w:szCs w:val="21"/>
        </w:rPr>
        <w:t>】但耶和华到今日没有使你们心能明白、眼能看见、耳能听见。</w:t>
      </w:r>
    </w:p>
    <w:p w14:paraId="4D3C247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29:5</w:t>
      </w:r>
      <w:r w:rsidRPr="000161E3">
        <w:rPr>
          <w:rFonts w:ascii="Helvetica Neue" w:hAnsi="Helvetica Neue"/>
          <w:color w:val="333333"/>
          <w:sz w:val="21"/>
          <w:szCs w:val="21"/>
        </w:rPr>
        <w:t>】我领你们在旷野四十年，你们身上的衣服并没有穿破，脚上的鞋也没有穿坏。</w:t>
      </w:r>
    </w:p>
    <w:p w14:paraId="174EDE3E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29:6</w:t>
      </w:r>
      <w:r w:rsidRPr="000161E3">
        <w:rPr>
          <w:rFonts w:ascii="Helvetica Neue" w:hAnsi="Helvetica Neue"/>
          <w:color w:val="333333"/>
          <w:sz w:val="21"/>
          <w:szCs w:val="21"/>
        </w:rPr>
        <w:t>】你们没有吃饼，也没有喝清酒、浓酒，这要使你们知道，耶和华是你们的　神。</w:t>
      </w:r>
    </w:p>
    <w:p w14:paraId="47B0A62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29:7</w:t>
      </w:r>
      <w:r w:rsidRPr="000161E3">
        <w:rPr>
          <w:rFonts w:ascii="Helvetica Neue" w:hAnsi="Helvetica Neue"/>
          <w:color w:val="333333"/>
          <w:sz w:val="21"/>
          <w:szCs w:val="21"/>
        </w:rPr>
        <w:t>】你们来到这地方，希实本王西宏、巴珊王噩都出来与我们交战，我们就击杀了他们，</w:t>
      </w:r>
    </w:p>
    <w:p w14:paraId="5EE3C1E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29:8</w:t>
      </w:r>
      <w:r w:rsidRPr="000161E3">
        <w:rPr>
          <w:rFonts w:ascii="Helvetica Neue" w:hAnsi="Helvetica Neue"/>
          <w:color w:val="333333"/>
          <w:sz w:val="21"/>
          <w:szCs w:val="21"/>
        </w:rPr>
        <w:t>】取了他们的地给流便支派、迦得支派和玛拿西半支派为业。</w:t>
      </w:r>
    </w:p>
    <w:p w14:paraId="62934FB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865857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其次，指出人类的有限：</w:t>
      </w:r>
    </w:p>
    <w:p w14:paraId="79BE986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1FE95D4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1</w:t>
      </w: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：人类知识的有限：</w:t>
      </w:r>
    </w:p>
    <w:p w14:paraId="56ACD0C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3ED3180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29:4</w:t>
      </w:r>
      <w:r w:rsidRPr="000161E3">
        <w:rPr>
          <w:rFonts w:ascii="Helvetica Neue" w:hAnsi="Helvetica Neue"/>
          <w:color w:val="333333"/>
          <w:sz w:val="21"/>
          <w:szCs w:val="21"/>
        </w:rPr>
        <w:t>】但耶和华到今日没有使你们心能明白、眼能看见、耳能听见。</w:t>
      </w:r>
    </w:p>
    <w:p w14:paraId="434E5A7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29:29</w:t>
      </w:r>
      <w:r w:rsidRPr="000161E3">
        <w:rPr>
          <w:rFonts w:ascii="Helvetica Neue" w:hAnsi="Helvetica Neue"/>
          <w:color w:val="333333"/>
          <w:sz w:val="21"/>
          <w:szCs w:val="21"/>
        </w:rPr>
        <w:t>】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隐秘的事是属耶和华我们　神的；惟有明显的事是永远属我们和我们子孙的，好叫我们遵行这律法上的一切话。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</w:p>
    <w:p w14:paraId="2FF0E2A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7347B6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2</w:t>
      </w: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：人类顺服的有限：</w:t>
      </w:r>
    </w:p>
    <w:p w14:paraId="436E407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7ABAAE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29:18</w:t>
      </w:r>
      <w:r w:rsidRPr="000161E3">
        <w:rPr>
          <w:rFonts w:ascii="Helvetica Neue" w:hAnsi="Helvetica Neue"/>
          <w:color w:val="333333"/>
          <w:sz w:val="21"/>
          <w:szCs w:val="21"/>
        </w:rPr>
        <w:t>】惟恐你们中间，或男或女，或族长或支派长，今日心里偏离耶和华我们的　神，去侍奉那些国的神。又怕你们中间有恶根生出苦菜和茵陈来，</w:t>
      </w:r>
    </w:p>
    <w:p w14:paraId="0FC78CE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29:19</w:t>
      </w:r>
      <w:r w:rsidRPr="000161E3">
        <w:rPr>
          <w:rFonts w:ascii="Helvetica Neue" w:hAnsi="Helvetica Neue"/>
          <w:color w:val="333333"/>
          <w:sz w:val="21"/>
          <w:szCs w:val="21"/>
        </w:rPr>
        <w:t>】听见这咒诅的话，心里仍是自夸说：</w:t>
      </w:r>
      <w:r w:rsidRPr="000161E3">
        <w:rPr>
          <w:rFonts w:ascii="Helvetica Neue" w:hAnsi="Helvetica Neue"/>
          <w:color w:val="333333"/>
          <w:sz w:val="21"/>
          <w:szCs w:val="21"/>
        </w:rPr>
        <w:t>‘</w:t>
      </w:r>
      <w:r w:rsidRPr="000161E3">
        <w:rPr>
          <w:rFonts w:ascii="Helvetica Neue" w:hAnsi="Helvetica Neue"/>
          <w:color w:val="333333"/>
          <w:sz w:val="21"/>
          <w:szCs w:val="21"/>
        </w:rPr>
        <w:t>我虽然行事心里顽梗，连累众人，却还是平安。</w:t>
      </w:r>
      <w:r w:rsidRPr="000161E3">
        <w:rPr>
          <w:rFonts w:ascii="Helvetica Neue" w:hAnsi="Helvetica Neue"/>
          <w:color w:val="333333"/>
          <w:sz w:val="21"/>
          <w:szCs w:val="21"/>
        </w:rPr>
        <w:t>’</w:t>
      </w:r>
    </w:p>
    <w:p w14:paraId="7575238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9DFDE7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3</w:t>
      </w: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：人类生命的有限：</w:t>
      </w:r>
    </w:p>
    <w:p w14:paraId="0C6528C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1FD96B8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29:20</w:t>
      </w:r>
      <w:r w:rsidRPr="000161E3">
        <w:rPr>
          <w:rFonts w:ascii="Helvetica Neue" w:hAnsi="Helvetica Neue"/>
          <w:color w:val="333333"/>
          <w:sz w:val="21"/>
          <w:szCs w:val="21"/>
        </w:rPr>
        <w:t>】耶和华必不饶恕他，耶和华的怒气与愤恨要向他发作，如烟冒出，将这书上所写的一切咒诅都加在他身上。耶和华又要从天下涂抹他的名，</w:t>
      </w:r>
    </w:p>
    <w:p w14:paraId="72FFC83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29:28</w:t>
      </w:r>
      <w:r w:rsidRPr="000161E3">
        <w:rPr>
          <w:rFonts w:ascii="Helvetica Neue" w:hAnsi="Helvetica Neue"/>
          <w:color w:val="333333"/>
          <w:sz w:val="21"/>
          <w:szCs w:val="21"/>
        </w:rPr>
        <w:t>】耶和华在怒气、忿怒、大恼恨中，将他们从本地拔出来，扔在别的地上，像今日一样。</w:t>
      </w:r>
      <w:r w:rsidRPr="000161E3">
        <w:rPr>
          <w:rFonts w:ascii="Helvetica Neue" w:hAnsi="Helvetica Neue"/>
          <w:color w:val="333333"/>
          <w:sz w:val="21"/>
          <w:szCs w:val="21"/>
        </w:rPr>
        <w:t>’</w:t>
      </w:r>
    </w:p>
    <w:p w14:paraId="59B1484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12E217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最后，预告未来上帝将要采取的恩典行动。</w:t>
      </w:r>
    </w:p>
    <w:p w14:paraId="61C66DA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14698BF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古代近东条约都有以下要点：</w:t>
      </w:r>
    </w:p>
    <w:p w14:paraId="302A6D8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6B97B42" w14:textId="77777777" w:rsidR="000161E3" w:rsidRPr="000161E3" w:rsidRDefault="000161E3" w:rsidP="000161E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序</w:t>
      </w:r>
    </w:p>
    <w:p w14:paraId="74BA864A" w14:textId="77777777" w:rsidR="000161E3" w:rsidRPr="000161E3" w:rsidRDefault="000161E3" w:rsidP="000161E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历史：宗主国给予附庸国的恩惠</w:t>
      </w:r>
    </w:p>
    <w:p w14:paraId="32BEB3A1" w14:textId="77777777" w:rsidR="000161E3" w:rsidRPr="000161E3" w:rsidRDefault="000161E3" w:rsidP="000161E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条约：附庸国对宗主国的义务</w:t>
      </w:r>
    </w:p>
    <w:p w14:paraId="58FDECF2" w14:textId="77777777" w:rsidR="000161E3" w:rsidRPr="000161E3" w:rsidRDefault="000161E3" w:rsidP="000161E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引入见证人</w:t>
      </w:r>
    </w:p>
    <w:p w14:paraId="2077E85E" w14:textId="77777777" w:rsidR="000161E3" w:rsidRPr="000161E3" w:rsidRDefault="000161E3" w:rsidP="000161E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祝福和咒诅：服从或违抗的后果</w:t>
      </w:r>
    </w:p>
    <w:p w14:paraId="331A199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B53AB1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但摩押之约（以及全部圣约）特别引入了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恩典新要素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：</w:t>
      </w: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上帝（宗主国）要将咒诅变成祝福，将命令变成应许，将条约变成赏赐。</w:t>
      </w:r>
    </w:p>
    <w:p w14:paraId="23D75BE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17EDC93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上帝的爱超越了国与国之间的等价交换。所罗门给希兰银子和工人，希兰给所罗门木材。以色列给摩押繁殖技术，摩押给以色列每年进贡十万羊毛。这就是等价交换。但上帝的爱超越这种方式，祂爱祂的百姓和选民，以至于你不爱我，我还是爱你。因为我知道你心里没有爱。所以我改变你的心，使它成为合用的器皿，可以承载神的爱，发出神的爱。其他一切应有而未有的顺服、圣洁，也都是如此赐给祂拣选的百姓。</w:t>
      </w:r>
    </w:p>
    <w:p w14:paraId="184D3F7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6877A3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这些恩典，都不是凭人力能获得的。《申命记》和摩押之约对此最明显的表述，就是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心的割礼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：</w:t>
      </w:r>
    </w:p>
    <w:p w14:paraId="7668513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1B01996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10:16</w:t>
      </w:r>
      <w:r w:rsidRPr="000161E3">
        <w:rPr>
          <w:rFonts w:ascii="Helvetica Neue" w:hAnsi="Helvetica Neue"/>
          <w:color w:val="333333"/>
          <w:sz w:val="21"/>
          <w:szCs w:val="21"/>
        </w:rPr>
        <w:t>】所以你们要将心里的污秽除掉，不可再硬着颈项。</w:t>
      </w:r>
    </w:p>
    <w:p w14:paraId="276600C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【申</w:t>
      </w:r>
      <w:r w:rsidRPr="000161E3">
        <w:rPr>
          <w:rFonts w:ascii="Helvetica Neue" w:hAnsi="Helvetica Neue"/>
          <w:color w:val="333333"/>
          <w:sz w:val="21"/>
          <w:szCs w:val="21"/>
        </w:rPr>
        <w:t>30:6</w:t>
      </w:r>
      <w:r w:rsidRPr="000161E3">
        <w:rPr>
          <w:rFonts w:ascii="Helvetica Neue" w:hAnsi="Helvetica Neue"/>
          <w:color w:val="333333"/>
          <w:sz w:val="21"/>
          <w:szCs w:val="21"/>
        </w:rPr>
        <w:t>】耶和华你　神必将你心里和你后裔心里的污秽除掉，好叫你尽心、尽性爱耶和华你的　神，使你可以存活。</w:t>
      </w:r>
    </w:p>
    <w:p w14:paraId="0F3859F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FDF13E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割礼从命令变为应许，从行在肉体变为行在心上，就显明了上帝的计划，显明了基督的牺牲，显明了圣灵的行动。</w:t>
      </w:r>
    </w:p>
    <w:p w14:paraId="2C0B0B8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3EC579D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所以，</w:t>
      </w:r>
      <w:r w:rsidRPr="000161E3">
        <w:rPr>
          <w:rFonts w:ascii="Helvetica Neue" w:hAnsi="Helvetica Neue"/>
          <w:color w:val="333333"/>
          <w:sz w:val="21"/>
          <w:szCs w:val="21"/>
        </w:rPr>
        <w:t>5</w:t>
      </w:r>
      <w:r w:rsidRPr="000161E3">
        <w:rPr>
          <w:rFonts w:ascii="Helvetica Neue" w:hAnsi="Helvetica Neue"/>
          <w:color w:val="333333"/>
          <w:sz w:val="21"/>
          <w:szCs w:val="21"/>
        </w:rPr>
        <w:t>章和摩押之约的结构也就是《申命记》的结构，是律法的结构，更是整个旧约的结构：</w:t>
      </w:r>
    </w:p>
    <w:p w14:paraId="38DFA0A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623941D" w14:textId="77777777" w:rsidR="000161E3" w:rsidRPr="000161E3" w:rsidRDefault="000161E3" w:rsidP="000161E3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过去的故事</w:t>
      </w:r>
    </w:p>
    <w:p w14:paraId="4DF60E20" w14:textId="77777777" w:rsidR="000161E3" w:rsidRPr="000161E3" w:rsidRDefault="000161E3" w:rsidP="000161E3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现在的律法</w:t>
      </w:r>
    </w:p>
    <w:p w14:paraId="7388C98C" w14:textId="77777777" w:rsidR="000161E3" w:rsidRPr="000161E3" w:rsidRDefault="000161E3" w:rsidP="000161E3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未来的盟约</w:t>
      </w:r>
    </w:p>
    <w:p w14:paraId="61A8FD9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B155BE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这可以称为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神圣三部曲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。而摩押之约中的第</w:t>
      </w:r>
      <w:r w:rsidRPr="000161E3">
        <w:rPr>
          <w:rFonts w:ascii="Helvetica Neue" w:hAnsi="Helvetica Neue"/>
          <w:color w:val="333333"/>
          <w:sz w:val="21"/>
          <w:szCs w:val="21"/>
        </w:rPr>
        <w:t>31</w:t>
      </w:r>
      <w:r w:rsidRPr="000161E3">
        <w:rPr>
          <w:rFonts w:ascii="Helvetica Neue" w:hAnsi="Helvetica Neue"/>
          <w:color w:val="333333"/>
          <w:sz w:val="21"/>
          <w:szCs w:val="21"/>
        </w:rPr>
        <w:t>章，恰好也在呼应这一神圣三部曲。所以，圣经真是一本分形之书，在不同维度具有相同结构。因为</w:t>
      </w:r>
      <w:r w:rsidRPr="000161E3">
        <w:rPr>
          <w:rFonts w:ascii="Helvetica Neue" w:hAnsi="Helvetica Neue"/>
          <w:color w:val="333333"/>
          <w:sz w:val="21"/>
          <w:szCs w:val="21"/>
        </w:rPr>
        <w:t>31</w:t>
      </w:r>
      <w:r w:rsidRPr="000161E3">
        <w:rPr>
          <w:rFonts w:ascii="Helvetica Neue" w:hAnsi="Helvetica Neue"/>
          <w:color w:val="333333"/>
          <w:sz w:val="21"/>
          <w:szCs w:val="21"/>
        </w:rPr>
        <w:t>章的结构是：</w:t>
      </w:r>
    </w:p>
    <w:p w14:paraId="6D7382C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36D3902" w14:textId="77777777" w:rsidR="000161E3" w:rsidRPr="000161E3" w:rsidRDefault="000161E3" w:rsidP="000161E3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首先，</w:t>
      </w:r>
      <w:r w:rsidRPr="000161E3">
        <w:rPr>
          <w:rFonts w:ascii="Helvetica Neue" w:hAnsi="Helvetica Neue"/>
          <w:color w:val="333333"/>
          <w:sz w:val="21"/>
          <w:szCs w:val="21"/>
        </w:rPr>
        <w:t>1-6</w:t>
      </w:r>
      <w:r w:rsidRPr="000161E3">
        <w:rPr>
          <w:rFonts w:ascii="Helvetica Neue" w:hAnsi="Helvetica Neue"/>
          <w:color w:val="333333"/>
          <w:sz w:val="21"/>
          <w:szCs w:val="21"/>
        </w:rPr>
        <w:t>节，讲述上帝过去的祝福，这也是百姓未来信靠神的基础。</w:t>
      </w:r>
    </w:p>
    <w:p w14:paraId="1030A911" w14:textId="77777777" w:rsidR="000161E3" w:rsidRPr="000161E3" w:rsidRDefault="000161E3" w:rsidP="000161E3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其次，</w:t>
      </w:r>
      <w:r w:rsidRPr="000161E3">
        <w:rPr>
          <w:rFonts w:ascii="Helvetica Neue" w:hAnsi="Helvetica Neue"/>
          <w:color w:val="333333"/>
          <w:sz w:val="21"/>
          <w:szCs w:val="21"/>
        </w:rPr>
        <w:t>14-16</w:t>
      </w:r>
      <w:r w:rsidRPr="000161E3">
        <w:rPr>
          <w:rFonts w:ascii="Helvetica Neue" w:hAnsi="Helvetica Neue"/>
          <w:color w:val="333333"/>
          <w:sz w:val="21"/>
          <w:szCs w:val="21"/>
        </w:rPr>
        <w:t>节，提到人的有限。摩西将死（你的死期近了、你必和你列祖同睡）。这预表百姓和整个共同体的悖逆（不能进应许之地）与死亡。</w:t>
      </w:r>
    </w:p>
    <w:p w14:paraId="35D2B284" w14:textId="77777777" w:rsidR="000161E3" w:rsidRPr="000161E3" w:rsidRDefault="000161E3" w:rsidP="000161E3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lastRenderedPageBreak/>
        <w:t>最后，</w:t>
      </w:r>
      <w:r w:rsidRPr="000161E3">
        <w:rPr>
          <w:rFonts w:ascii="Helvetica Neue" w:hAnsi="Helvetica Neue"/>
          <w:color w:val="333333"/>
          <w:sz w:val="21"/>
          <w:szCs w:val="21"/>
        </w:rPr>
        <w:t>9-30</w:t>
      </w:r>
      <w:r w:rsidRPr="000161E3">
        <w:rPr>
          <w:rFonts w:ascii="Helvetica Neue" w:hAnsi="Helvetica Neue"/>
          <w:color w:val="333333"/>
          <w:sz w:val="21"/>
          <w:szCs w:val="21"/>
        </w:rPr>
        <w:t>节，显明上帝的恩典。在恩典中祂亲自设立一些机制，使得信仰能在摩西死后传承下去。</w:t>
      </w:r>
    </w:p>
    <w:p w14:paraId="6F17346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842A4C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这机制有三个要素。下边分别陈述。</w:t>
      </w:r>
    </w:p>
    <w:p w14:paraId="5FB7E08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C2D4F0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</w:rPr>
        <w:t>传承三要素</w:t>
      </w:r>
    </w:p>
    <w:p w14:paraId="613E351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A87498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摩西知道，自己活着百姓尚且如此悖逆，自己死后百姓的败坏一定会更加严重。那竭力延缓这败坏并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见证百姓不是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的办法是什么呢？</w:t>
      </w:r>
    </w:p>
    <w:p w14:paraId="231CDD9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56ECFD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这里首先需要指出：摩押之约（</w:t>
      </w:r>
      <w:r w:rsidRPr="000161E3">
        <w:rPr>
          <w:rFonts w:ascii="Helvetica Neue" w:hAnsi="Helvetica Neue"/>
          <w:color w:val="333333"/>
          <w:sz w:val="21"/>
          <w:szCs w:val="21"/>
        </w:rPr>
        <w:t>29-32</w:t>
      </w:r>
      <w:r w:rsidRPr="000161E3">
        <w:rPr>
          <w:rFonts w:ascii="Helvetica Neue" w:hAnsi="Helvetica Neue"/>
          <w:color w:val="333333"/>
          <w:sz w:val="21"/>
          <w:szCs w:val="21"/>
        </w:rPr>
        <w:t>章）实际上是同一个约的三个版本。或者说，是同一个约的三种形式：</w:t>
      </w:r>
    </w:p>
    <w:p w14:paraId="2729267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0B6045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29~30</w:t>
      </w: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章，是约的宣讲与仪式。</w:t>
      </w:r>
      <w:r w:rsidRPr="000161E3">
        <w:rPr>
          <w:rFonts w:ascii="Helvetica Neue" w:hAnsi="Helvetica Neue"/>
          <w:color w:val="333333"/>
          <w:sz w:val="21"/>
          <w:szCs w:val="21"/>
        </w:rPr>
        <w:t>这里提到了一场敬拜、礼拜。摩西代表上帝直接对面前的百姓讲话。责任人是摩西。但约的这一形式是行动的，类似我们的讲道和敬拜，只能在一时一地发生，被时空限制和约束，难以传承，容易走样。所以，下边两种约的形式中，出现了三个要素，这是上帝设立的，是传承信仰、传承圣约的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新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机制。</w:t>
      </w:r>
    </w:p>
    <w:p w14:paraId="11D063C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290A6B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31</w:t>
      </w: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章，是约的人事与文本。</w:t>
      </w:r>
      <w:r w:rsidRPr="000161E3">
        <w:rPr>
          <w:rFonts w:ascii="Helvetica Neue" w:hAnsi="Helvetica Neue"/>
          <w:color w:val="333333"/>
          <w:sz w:val="21"/>
          <w:szCs w:val="21"/>
        </w:rPr>
        <w:t>约书亚是摩西的继承人。摩西还将神的话语写下，交给祭司、利未人、众长老，继续对以后的百姓讲话。所以，约的这一传承形式中，责任人变成了约书亚和祭司利未人长老。</w:t>
      </w:r>
    </w:p>
    <w:p w14:paraId="02591AD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F66975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32</w:t>
      </w: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章，是约的诗歌与见证。</w:t>
      </w:r>
      <w:r w:rsidRPr="000161E3">
        <w:rPr>
          <w:rFonts w:ascii="Helvetica Neue" w:hAnsi="Helvetica Neue"/>
          <w:color w:val="333333"/>
          <w:sz w:val="21"/>
          <w:szCs w:val="21"/>
        </w:rPr>
        <w:t>摩西教百姓唱一首歌，用这歌对以后的百姓讲话。责任人是所有百姓。</w:t>
      </w:r>
    </w:p>
    <w:p w14:paraId="0DC81C0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0E6D77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传承三要素，就是</w:t>
      </w:r>
      <w:r w:rsidRPr="000161E3">
        <w:rPr>
          <w:rFonts w:ascii="Helvetica Neue" w:hAnsi="Helvetica Neue"/>
          <w:color w:val="333333"/>
          <w:sz w:val="21"/>
          <w:szCs w:val="21"/>
        </w:rPr>
        <w:t>31</w:t>
      </w:r>
      <w:r w:rsidRPr="000161E3">
        <w:rPr>
          <w:rFonts w:ascii="Helvetica Neue" w:hAnsi="Helvetica Neue"/>
          <w:color w:val="333333"/>
          <w:sz w:val="21"/>
          <w:szCs w:val="21"/>
        </w:rPr>
        <w:t>章和</w:t>
      </w:r>
      <w:r w:rsidRPr="000161E3">
        <w:rPr>
          <w:rFonts w:ascii="Helvetica Neue" w:hAnsi="Helvetica Neue"/>
          <w:color w:val="333333"/>
          <w:sz w:val="21"/>
          <w:szCs w:val="21"/>
        </w:rPr>
        <w:t>32</w:t>
      </w:r>
      <w:r w:rsidRPr="000161E3">
        <w:rPr>
          <w:rFonts w:ascii="Helvetica Neue" w:hAnsi="Helvetica Neue"/>
          <w:color w:val="333333"/>
          <w:sz w:val="21"/>
          <w:szCs w:val="21"/>
        </w:rPr>
        <w:t>章体现的：圣职、圣典、圣诗。</w:t>
      </w:r>
    </w:p>
    <w:p w14:paraId="42E48AD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4AED35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圣职</w:t>
      </w:r>
    </w:p>
    <w:p w14:paraId="51EF634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7C0D2D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31</w:t>
      </w:r>
      <w:r w:rsidRPr="000161E3">
        <w:rPr>
          <w:rFonts w:ascii="Helvetica Neue" w:hAnsi="Helvetica Neue"/>
          <w:color w:val="333333"/>
          <w:sz w:val="21"/>
          <w:szCs w:val="21"/>
        </w:rPr>
        <w:t>章很生动地说明了圣职是如何传承的：</w:t>
      </w:r>
    </w:p>
    <w:p w14:paraId="6B6479F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8A7AAA3" w14:textId="77777777" w:rsidR="000161E3" w:rsidRPr="000161E3" w:rsidRDefault="000161E3" w:rsidP="000161E3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31:7~8</w:t>
      </w:r>
      <w:r w:rsidRPr="000161E3">
        <w:rPr>
          <w:rFonts w:ascii="Helvetica Neue" w:hAnsi="Helvetica Neue"/>
          <w:color w:val="333333"/>
          <w:sz w:val="21"/>
          <w:szCs w:val="21"/>
        </w:rPr>
        <w:t>，摩西对约书亚讲话。上帝未出场。</w:t>
      </w:r>
    </w:p>
    <w:p w14:paraId="2349E1CB" w14:textId="77777777" w:rsidR="000161E3" w:rsidRPr="000161E3" w:rsidRDefault="000161E3" w:rsidP="000161E3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31:14~15</w:t>
      </w:r>
      <w:r w:rsidRPr="000161E3">
        <w:rPr>
          <w:rFonts w:ascii="Helvetica Neue" w:hAnsi="Helvetica Neue"/>
          <w:color w:val="333333"/>
          <w:sz w:val="21"/>
          <w:szCs w:val="21"/>
        </w:rPr>
        <w:t>，上帝对摩西说召约书亚到会幕。三者都在场。</w:t>
      </w:r>
    </w:p>
    <w:p w14:paraId="6467F386" w14:textId="77777777" w:rsidR="000161E3" w:rsidRPr="000161E3" w:rsidRDefault="000161E3" w:rsidP="000161E3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31:23</w:t>
      </w:r>
      <w:r w:rsidRPr="000161E3">
        <w:rPr>
          <w:rFonts w:ascii="Helvetica Neue" w:hAnsi="Helvetica Neue"/>
          <w:color w:val="333333"/>
          <w:sz w:val="21"/>
          <w:szCs w:val="21"/>
        </w:rPr>
        <w:t>，上帝单独吩咐约书亚。摩西退场。</w:t>
      </w:r>
    </w:p>
    <w:p w14:paraId="02F6402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3C082EA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就这样，在上帝和众见证人面前，权柄从摩西传给了约书亚。</w:t>
      </w:r>
    </w:p>
    <w:p w14:paraId="20F17FC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BBFC2FE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圣典</w:t>
      </w:r>
    </w:p>
    <w:p w14:paraId="36A871F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729464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传承的第二方面，是摩西将口传律法，变成了书面文本。</w:t>
      </w:r>
      <w:r w:rsidRPr="000161E3">
        <w:rPr>
          <w:rFonts w:ascii="Helvetica Neue" w:hAnsi="Helvetica Neue"/>
          <w:color w:val="333333"/>
          <w:sz w:val="21"/>
          <w:szCs w:val="21"/>
        </w:rPr>
        <w:t>9-13</w:t>
      </w:r>
      <w:r w:rsidRPr="000161E3">
        <w:rPr>
          <w:rFonts w:ascii="Helvetica Neue" w:hAnsi="Helvetica Neue"/>
          <w:color w:val="333333"/>
          <w:sz w:val="21"/>
          <w:szCs w:val="21"/>
        </w:rPr>
        <w:t>节，摩西将自己写的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妥拉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转交给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祭司利未子孙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和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以色列的众长老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，正如将领导权交给约书亚一样。上帝代言人的角色，从一个人变成一本书。</w:t>
      </w:r>
    </w:p>
    <w:p w14:paraId="057A166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37BACDD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lastRenderedPageBreak/>
        <w:t>24-29</w:t>
      </w:r>
      <w:r w:rsidRPr="000161E3">
        <w:rPr>
          <w:rFonts w:ascii="Helvetica Neue" w:hAnsi="Helvetica Neue"/>
          <w:color w:val="333333"/>
          <w:sz w:val="21"/>
          <w:szCs w:val="21"/>
        </w:rPr>
        <w:t>节，摩西命令抬约柜的利未人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将这律法书放在耶和华你们上帝的约柜旁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。这里的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律法书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应该指的就是申命记本身。</w:t>
      </w:r>
    </w:p>
    <w:p w14:paraId="1477186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37EF1D5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殿的结构我们应该知道，有外院，有圣所，有至圣所。至圣所里只有大祭司能进去，约柜在至圣所里。约柜里有十诫的石版，有吗哪，有亚伦那根发芽的杖。约柜的旁边有个箱子（后来犹太人的做法），里边放着一卷律法书。</w:t>
      </w:r>
    </w:p>
    <w:p w14:paraId="6B44DC0E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BBAFC4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说起来，我们每个家庭的结构都在呼应圣殿的结构。每家都有个外院（或者楼下的公共场地）。有客厅，相当于圣所，家人和受邀请的客人才能进来。然后有至圣所，就是卧室，只有爸爸妈妈能进去，他们在那里相会（会幕就是神人相会之处的意思）。通常每家也有一个类似约柜的柜或包，里边放着结婚证，银行卡，房产证，现金，老相片以及其他重要物品。或可呼应石版、吗哪、手杖所代表的约书、财产、见证。我们的房间里一定还有至少一本圣经，像约柜旁的律法书一样，见证我们的不是。</w:t>
      </w:r>
    </w:p>
    <w:p w14:paraId="5F6DC92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11CA92F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当然，见证不是，只是圣经的诸般功用之一，我们应该记得圣经的功用是：</w:t>
      </w:r>
    </w:p>
    <w:p w14:paraId="2374F79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94BC20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【提后</w:t>
      </w:r>
      <w:r w:rsidRPr="000161E3">
        <w:rPr>
          <w:rFonts w:ascii="Helvetica Neue" w:hAnsi="Helvetica Neue"/>
          <w:color w:val="333333"/>
          <w:sz w:val="21"/>
          <w:szCs w:val="21"/>
        </w:rPr>
        <w:t>3:16</w:t>
      </w:r>
      <w:r w:rsidRPr="000161E3">
        <w:rPr>
          <w:rFonts w:ascii="Helvetica Neue" w:hAnsi="Helvetica Neue"/>
          <w:color w:val="333333"/>
          <w:sz w:val="21"/>
          <w:szCs w:val="21"/>
        </w:rPr>
        <w:t>】圣经都是　神所默示的，于教训、督责、使人归正、教导人学义都是有益的。</w:t>
      </w:r>
    </w:p>
    <w:p w14:paraId="4A5FAD1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380DCD8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妥拉放在约柜旁，这还表示，书面文本能够更远、更久地传递，可以超越时空限制。摩西不能进入的应许之地，约柜和利未人却要进去。妥拉还可以被抄录成许多副本，供人们阅读研究，使得学习神的律法不再受地点限制。文字的力量是很伟大的。</w:t>
      </w:r>
    </w:p>
    <w:p w14:paraId="11A523D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75D7D2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几百年之后，约西亚王的年间，这约柜旁的律法书被发现了：</w:t>
      </w:r>
    </w:p>
    <w:p w14:paraId="2896E68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017C7E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22:8</w:t>
      </w:r>
      <w:r w:rsidRPr="000161E3">
        <w:rPr>
          <w:rFonts w:ascii="Helvetica Neue" w:hAnsi="Helvetica Neue"/>
          <w:color w:val="333333"/>
          <w:sz w:val="21"/>
          <w:szCs w:val="21"/>
        </w:rPr>
        <w:t>】大祭司希勒家对书记沙番说：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我在耶和华殿里得了律法书。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希勒家将书递给沙番，沙番就看了。</w:t>
      </w:r>
    </w:p>
    <w:p w14:paraId="6B5DAFF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22:9</w:t>
      </w:r>
      <w:r w:rsidRPr="000161E3">
        <w:rPr>
          <w:rFonts w:ascii="Helvetica Neue" w:hAnsi="Helvetica Neue"/>
          <w:color w:val="333333"/>
          <w:sz w:val="21"/>
          <w:szCs w:val="21"/>
        </w:rPr>
        <w:t>】书记沙番到王那里，回复王说：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你的仆人已将殿里的银子倒出数算，交给耶和华殿里办事的人了。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</w:p>
    <w:p w14:paraId="043504B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22:10</w:t>
      </w:r>
      <w:r w:rsidRPr="000161E3">
        <w:rPr>
          <w:rFonts w:ascii="Helvetica Neue" w:hAnsi="Helvetica Neue"/>
          <w:color w:val="333333"/>
          <w:sz w:val="21"/>
          <w:szCs w:val="21"/>
        </w:rPr>
        <w:t>】书记沙番又对王说：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祭司希勒家递给我一卷书。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沙番就在王面前读那书。</w:t>
      </w:r>
    </w:p>
    <w:p w14:paraId="0102430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22:11</w:t>
      </w:r>
      <w:r w:rsidRPr="000161E3">
        <w:rPr>
          <w:rFonts w:ascii="Helvetica Neue" w:hAnsi="Helvetica Neue"/>
          <w:color w:val="333333"/>
          <w:sz w:val="21"/>
          <w:szCs w:val="21"/>
        </w:rPr>
        <w:t>】王听见律法书上的话，便撕裂衣服，</w:t>
      </w:r>
    </w:p>
    <w:p w14:paraId="4ED27B5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22:12</w:t>
      </w:r>
      <w:r w:rsidRPr="000161E3">
        <w:rPr>
          <w:rFonts w:ascii="Helvetica Neue" w:hAnsi="Helvetica Neue"/>
          <w:color w:val="333333"/>
          <w:sz w:val="21"/>
          <w:szCs w:val="21"/>
        </w:rPr>
        <w:t>】吩咐祭司希勒家与沙番的儿子亚希甘、米该亚的儿子亚革波、书记沙番和王的臣仆亚撒雅说：</w:t>
      </w:r>
    </w:p>
    <w:p w14:paraId="7BD2DF5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22:13</w:t>
      </w:r>
      <w:r w:rsidRPr="000161E3">
        <w:rPr>
          <w:rFonts w:ascii="Helvetica Neue" w:hAnsi="Helvetica Neue"/>
          <w:color w:val="333333"/>
          <w:sz w:val="21"/>
          <w:szCs w:val="21"/>
        </w:rPr>
        <w:t>】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你们去，为我、为民、为犹大众人，以这书上的话求问耶和华，因为我们列祖没有听从这书上的言语，没有遵着书上所吩咐我们的去行，耶和华就向我们大发烈怒。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</w:p>
    <w:p w14:paraId="63CE37D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22:14</w:t>
      </w:r>
      <w:r w:rsidRPr="000161E3">
        <w:rPr>
          <w:rFonts w:ascii="Helvetica Neue" w:hAnsi="Helvetica Neue"/>
          <w:color w:val="333333"/>
          <w:sz w:val="21"/>
          <w:szCs w:val="21"/>
        </w:rPr>
        <w:t>】于是祭司希勒家和亚希甘、亚革波、沙番、亚撒雅都去见女先知户勒大。户勒大是掌管礼服沙龙的妻；沙龙是哈珥哈斯的孙子、特瓦的儿子。户勒大住在耶路撒冷第二区。他们请问于她。</w:t>
      </w:r>
    </w:p>
    <w:p w14:paraId="7941E27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22:15</w:t>
      </w:r>
      <w:r w:rsidRPr="000161E3">
        <w:rPr>
          <w:rFonts w:ascii="Helvetica Neue" w:hAnsi="Helvetica Neue"/>
          <w:color w:val="333333"/>
          <w:sz w:val="21"/>
          <w:szCs w:val="21"/>
        </w:rPr>
        <w:t>】她对他们说：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耶和华以色列的　神如此说：</w:t>
      </w:r>
      <w:r w:rsidRPr="000161E3">
        <w:rPr>
          <w:rFonts w:ascii="Helvetica Neue" w:hAnsi="Helvetica Neue"/>
          <w:color w:val="333333"/>
          <w:sz w:val="21"/>
          <w:szCs w:val="21"/>
        </w:rPr>
        <w:t>‘</w:t>
      </w:r>
      <w:r w:rsidRPr="000161E3">
        <w:rPr>
          <w:rFonts w:ascii="Helvetica Neue" w:hAnsi="Helvetica Neue"/>
          <w:color w:val="333333"/>
          <w:sz w:val="21"/>
          <w:szCs w:val="21"/>
        </w:rPr>
        <w:t>你们可以回复那差遣你们来见我的人说：</w:t>
      </w:r>
    </w:p>
    <w:p w14:paraId="6F9AC10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22:16</w:t>
      </w:r>
      <w:r w:rsidRPr="000161E3">
        <w:rPr>
          <w:rFonts w:ascii="Helvetica Neue" w:hAnsi="Helvetica Neue"/>
          <w:color w:val="333333"/>
          <w:sz w:val="21"/>
          <w:szCs w:val="21"/>
        </w:rPr>
        <w:t>】耶和华如此说：我必照着犹大王所读那书上的一切话，降祸与这地和其上的居民。</w:t>
      </w:r>
    </w:p>
    <w:p w14:paraId="1EEB3D4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22:17</w:t>
      </w:r>
      <w:r w:rsidRPr="000161E3">
        <w:rPr>
          <w:rFonts w:ascii="Helvetica Neue" w:hAnsi="Helvetica Neue"/>
          <w:color w:val="333333"/>
          <w:sz w:val="21"/>
          <w:szCs w:val="21"/>
        </w:rPr>
        <w:t>】因为他们离弃我，向别神烧香，用他们手所作的惹我发怒，所以我的忿怒必向这地发作，总不止息。</w:t>
      </w:r>
      <w:r w:rsidRPr="000161E3">
        <w:rPr>
          <w:rFonts w:ascii="Helvetica Neue" w:hAnsi="Helvetica Neue"/>
          <w:color w:val="333333"/>
          <w:sz w:val="21"/>
          <w:szCs w:val="21"/>
        </w:rPr>
        <w:t>’</w:t>
      </w:r>
    </w:p>
    <w:p w14:paraId="419A6E4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lastRenderedPageBreak/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22:18</w:t>
      </w:r>
      <w:r w:rsidRPr="000161E3">
        <w:rPr>
          <w:rFonts w:ascii="Helvetica Neue" w:hAnsi="Helvetica Neue"/>
          <w:color w:val="333333"/>
          <w:sz w:val="21"/>
          <w:szCs w:val="21"/>
        </w:rPr>
        <w:t>】然而，差遣你们来求问耶和华的犹大王，你们要这样回复他说：</w:t>
      </w:r>
      <w:r w:rsidRPr="000161E3">
        <w:rPr>
          <w:rFonts w:ascii="Helvetica Neue" w:hAnsi="Helvetica Neue"/>
          <w:color w:val="333333"/>
          <w:sz w:val="21"/>
          <w:szCs w:val="21"/>
        </w:rPr>
        <w:t>‘</w:t>
      </w:r>
      <w:r w:rsidRPr="000161E3">
        <w:rPr>
          <w:rFonts w:ascii="Helvetica Neue" w:hAnsi="Helvetica Neue"/>
          <w:color w:val="333333"/>
          <w:sz w:val="21"/>
          <w:szCs w:val="21"/>
        </w:rPr>
        <w:t>耶和华以色列的　神如此说：至于你所听见的话，</w:t>
      </w:r>
    </w:p>
    <w:p w14:paraId="5C85C7C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22:19</w:t>
      </w:r>
      <w:r w:rsidRPr="000161E3">
        <w:rPr>
          <w:rFonts w:ascii="Helvetica Neue" w:hAnsi="Helvetica Neue"/>
          <w:color w:val="333333"/>
          <w:sz w:val="21"/>
          <w:szCs w:val="21"/>
        </w:rPr>
        <w:t>】就是听见我指着这地和其上的居民所说，要使这地变为荒场、民受咒诅的话，你便心里敬服，在我面前自卑，撕裂衣服，向我哭泣，因此我应允了你。这是我耶和华说的。</w:t>
      </w:r>
    </w:p>
    <w:p w14:paraId="134DEE4B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【王下</w:t>
      </w:r>
      <w:r w:rsidRPr="000161E3">
        <w:rPr>
          <w:rFonts w:ascii="Helvetica Neue" w:hAnsi="Helvetica Neue"/>
          <w:color w:val="333333"/>
          <w:sz w:val="21"/>
          <w:szCs w:val="21"/>
        </w:rPr>
        <w:t>22:20</w:t>
      </w:r>
      <w:r w:rsidRPr="000161E3">
        <w:rPr>
          <w:rFonts w:ascii="Helvetica Neue" w:hAnsi="Helvetica Neue"/>
          <w:color w:val="333333"/>
          <w:sz w:val="21"/>
          <w:szCs w:val="21"/>
        </w:rPr>
        <w:t>】我必使你平平安安地归到坟墓，到你列祖那里；我要降与这地的一切灾祸，你也不至亲眼看见。</w:t>
      </w:r>
      <w:r w:rsidRPr="000161E3">
        <w:rPr>
          <w:rFonts w:ascii="Helvetica Neue" w:hAnsi="Helvetica Neue"/>
          <w:color w:val="333333"/>
          <w:sz w:val="21"/>
          <w:szCs w:val="21"/>
        </w:rPr>
        <w:t>’”</w:t>
      </w:r>
      <w:r w:rsidRPr="000161E3">
        <w:rPr>
          <w:rFonts w:ascii="Helvetica Neue" w:hAnsi="Helvetica Neue"/>
          <w:color w:val="333333"/>
          <w:sz w:val="21"/>
          <w:szCs w:val="21"/>
        </w:rPr>
        <w:t>他们就回复王去了。</w:t>
      </w:r>
    </w:p>
    <w:p w14:paraId="2FBB744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568E17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这发现的过程，恰是祭司给书记，书记给王，王去问先知。这说明，当年的托付还在，责任人们还在履职，信仰终究还是传承下来了。对于悖逆之人，律法就是讨伐的檄文。但对于顺服子民，律法就成了恩典的媒介，正如户勒大对王所说。</w:t>
      </w:r>
    </w:p>
    <w:p w14:paraId="639EA75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88679E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Style w:val="a4"/>
          <w:rFonts w:ascii="Helvetica Neue" w:hAnsi="Helvetica Neue"/>
          <w:color w:val="333333"/>
          <w:sz w:val="21"/>
          <w:szCs w:val="21"/>
        </w:rPr>
        <w:t>圣诗</w:t>
      </w:r>
    </w:p>
    <w:p w14:paraId="39FFE086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855385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传承的第三个要素，是诗歌、圣诗。下一次我们会重点讲这首摩西之歌。</w:t>
      </w:r>
    </w:p>
    <w:p w14:paraId="685F3C4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897F4A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但这里可以首先提到，诗歌对人的影响力往往不是普通的讲道、文章、谈话能够企及。它借着传唱，将信仰传承下去。圣诗能帮助人记忆，通常也比文字更容易记忆。诗歌一旦被学会就不会轻易被遗忘。在患难时圣诗的歌词特别是旋律仍可以在脑海中浮现。这是《郇城三十六首》的意义。</w:t>
      </w:r>
    </w:p>
    <w:p w14:paraId="6891F02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41B7E70F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所以，弟兄姊妹，不要错过每一次主日早晨的教诗、学诗机会。你能够不看歌谱、歌词唱下来的圣诗越多，你得到的祝福就越多。</w:t>
      </w:r>
    </w:p>
    <w:p w14:paraId="4727F5D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630E9583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圣诗的作用是多方面的，其中一个，和今天经文所说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见证你们的不是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一样，可以在某些场合下成为警告甚至惩罚，随口唱出的内容都在见证我们过去和现在的罪。前几天我就在某个情境下体会过。那时我的脑中忽然不断回想《他诚然担当》的歌词和旋律，但我强行打断它，消灭圣灵的感动，继续不合神心意的胡思乱想和任意妄为。但这诗歌多少还是延缓并限制了本可能更不好的事情的发生。</w:t>
      </w:r>
    </w:p>
    <w:p w14:paraId="418AB81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1C4A9E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0B736E5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圣职、圣典、圣诗就是今天经文里体现出的，信仰传承三要素。它们都是为了突破限制：</w:t>
      </w:r>
    </w:p>
    <w:p w14:paraId="3FC1D49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A04CCAB" w14:textId="77777777" w:rsidR="000161E3" w:rsidRPr="000161E3" w:rsidRDefault="000161E3" w:rsidP="000161E3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圣职突破死亡的限制</w:t>
      </w:r>
    </w:p>
    <w:p w14:paraId="752C779C" w14:textId="77777777" w:rsidR="000161E3" w:rsidRPr="000161E3" w:rsidRDefault="000161E3" w:rsidP="000161E3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圣典突破时空的限制</w:t>
      </w:r>
    </w:p>
    <w:p w14:paraId="45F5A46A" w14:textId="77777777" w:rsidR="000161E3" w:rsidRPr="000161E3" w:rsidRDefault="000161E3" w:rsidP="000161E3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圣诗突破记忆的限制</w:t>
      </w:r>
    </w:p>
    <w:p w14:paraId="7BB1636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F3E572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圣职针对人的意志与行动力。圣殿针对人的理性与理解力。圣诗针对人的情感与想象力。</w:t>
      </w:r>
    </w:p>
    <w:p w14:paraId="75A267F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27BE8D7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换句话说，三要素共同延续了摩西的职分：权给约书亚，书给利未人，歌给众百姓。就是说，没有一个单独的人能接替摩西的工作</w:t>
      </w:r>
      <w:r w:rsidRPr="000161E3">
        <w:rPr>
          <w:rFonts w:ascii="Helvetica Neue" w:hAnsi="Helvetica Neue"/>
          <w:color w:val="333333"/>
          <w:sz w:val="21"/>
          <w:szCs w:val="21"/>
        </w:rPr>
        <w:t>——</w:t>
      </w:r>
      <w:r w:rsidRPr="000161E3">
        <w:rPr>
          <w:rFonts w:ascii="Helvetica Neue" w:hAnsi="Helvetica Neue"/>
          <w:color w:val="333333"/>
          <w:sz w:val="21"/>
          <w:szCs w:val="21"/>
        </w:rPr>
        <w:t>直到那位先知出现。只有祂能超越摩西，如《希伯来书》所说：</w:t>
      </w:r>
    </w:p>
    <w:p w14:paraId="16A0663C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227ED57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【来</w:t>
      </w:r>
      <w:r w:rsidRPr="000161E3">
        <w:rPr>
          <w:rFonts w:ascii="Helvetica Neue" w:hAnsi="Helvetica Neue"/>
          <w:color w:val="333333"/>
          <w:sz w:val="21"/>
          <w:szCs w:val="21"/>
        </w:rPr>
        <w:t>3:1</w:t>
      </w:r>
      <w:r w:rsidRPr="000161E3">
        <w:rPr>
          <w:rFonts w:ascii="Helvetica Neue" w:hAnsi="Helvetica Neue"/>
          <w:color w:val="333333"/>
          <w:sz w:val="21"/>
          <w:szCs w:val="21"/>
        </w:rPr>
        <w:t>】同蒙天召的圣洁弟兄啊，你们应当思想我们所认为使者、为大祭司的耶稣，</w:t>
      </w:r>
    </w:p>
    <w:p w14:paraId="76CF8BD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【来</w:t>
      </w:r>
      <w:r w:rsidRPr="000161E3">
        <w:rPr>
          <w:rFonts w:ascii="Helvetica Neue" w:hAnsi="Helvetica Neue"/>
          <w:color w:val="333333"/>
          <w:sz w:val="21"/>
          <w:szCs w:val="21"/>
        </w:rPr>
        <w:t>3:2</w:t>
      </w:r>
      <w:r w:rsidRPr="000161E3">
        <w:rPr>
          <w:rFonts w:ascii="Helvetica Neue" w:hAnsi="Helvetica Neue"/>
          <w:color w:val="333333"/>
          <w:sz w:val="21"/>
          <w:szCs w:val="21"/>
        </w:rPr>
        <w:t>】他为那设立他的尽忠，如同摩西在　神的全家尽忠一样。</w:t>
      </w:r>
    </w:p>
    <w:p w14:paraId="1333D87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lastRenderedPageBreak/>
        <w:t>【来</w:t>
      </w:r>
      <w:r w:rsidRPr="000161E3">
        <w:rPr>
          <w:rFonts w:ascii="Helvetica Neue" w:hAnsi="Helvetica Neue"/>
          <w:color w:val="333333"/>
          <w:sz w:val="21"/>
          <w:szCs w:val="21"/>
        </w:rPr>
        <w:t>3:3</w:t>
      </w:r>
      <w:r w:rsidRPr="000161E3">
        <w:rPr>
          <w:rFonts w:ascii="Helvetica Neue" w:hAnsi="Helvetica Neue"/>
          <w:color w:val="333333"/>
          <w:sz w:val="21"/>
          <w:szCs w:val="21"/>
        </w:rPr>
        <w:t>】他比摩西算是更配多得荣耀，好像建造房屋的比房屋更尊荣。</w:t>
      </w:r>
    </w:p>
    <w:p w14:paraId="4704641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【来</w:t>
      </w:r>
      <w:r w:rsidRPr="000161E3">
        <w:rPr>
          <w:rFonts w:ascii="Helvetica Neue" w:hAnsi="Helvetica Neue"/>
          <w:color w:val="333333"/>
          <w:sz w:val="21"/>
          <w:szCs w:val="21"/>
        </w:rPr>
        <w:t>3:4</w:t>
      </w:r>
      <w:r w:rsidRPr="000161E3">
        <w:rPr>
          <w:rFonts w:ascii="Helvetica Neue" w:hAnsi="Helvetica Neue"/>
          <w:color w:val="333333"/>
          <w:sz w:val="21"/>
          <w:szCs w:val="21"/>
        </w:rPr>
        <w:t>】因为房屋都必有人建造，但建造万物的就是　神。</w:t>
      </w:r>
    </w:p>
    <w:p w14:paraId="0E7F85F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【来</w:t>
      </w:r>
      <w:r w:rsidRPr="000161E3">
        <w:rPr>
          <w:rFonts w:ascii="Helvetica Neue" w:hAnsi="Helvetica Neue"/>
          <w:color w:val="333333"/>
          <w:sz w:val="21"/>
          <w:szCs w:val="21"/>
        </w:rPr>
        <w:t>3:5</w:t>
      </w:r>
      <w:r w:rsidRPr="000161E3">
        <w:rPr>
          <w:rFonts w:ascii="Helvetica Neue" w:hAnsi="Helvetica Neue"/>
          <w:color w:val="333333"/>
          <w:sz w:val="21"/>
          <w:szCs w:val="21"/>
        </w:rPr>
        <w:t>】摩西为仆人，在　神的全家诚然尽忠，为要证明将来必传说的事。</w:t>
      </w:r>
    </w:p>
    <w:p w14:paraId="4D42370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【来</w:t>
      </w:r>
      <w:r w:rsidRPr="000161E3">
        <w:rPr>
          <w:rFonts w:ascii="Helvetica Neue" w:hAnsi="Helvetica Neue"/>
          <w:color w:val="333333"/>
          <w:sz w:val="21"/>
          <w:szCs w:val="21"/>
        </w:rPr>
        <w:t>3:6</w:t>
      </w:r>
      <w:r w:rsidRPr="000161E3">
        <w:rPr>
          <w:rFonts w:ascii="Helvetica Neue" w:hAnsi="Helvetica Neue"/>
          <w:color w:val="333333"/>
          <w:sz w:val="21"/>
          <w:szCs w:val="21"/>
        </w:rPr>
        <w:t>】但基督为儿子，治理　神的家；我们若将可夸的盼望和胆量坚持到底，便是他的家了。</w:t>
      </w:r>
    </w:p>
    <w:p w14:paraId="0045140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51D40C1" w14:textId="0DF79B75" w:rsidR="000161E3" w:rsidRPr="000161E3" w:rsidRDefault="00CD44DA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>
        <w:rPr>
          <w:rStyle w:val="a4"/>
          <w:rFonts w:ascii="Helvetica Neue" w:hAnsi="Helvetica Neue" w:hint="eastAsia"/>
          <w:color w:val="333333"/>
        </w:rPr>
        <w:t>恩典</w:t>
      </w:r>
      <w:r w:rsidR="000161E3" w:rsidRPr="000161E3">
        <w:rPr>
          <w:rStyle w:val="a4"/>
          <w:rFonts w:ascii="Helvetica Neue" w:hAnsi="Helvetica Neue"/>
          <w:color w:val="333333"/>
        </w:rPr>
        <w:t>三一神</w:t>
      </w:r>
    </w:p>
    <w:p w14:paraId="7E4A168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7B4E851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信仰的传承，当然不是仅仅靠三要素就能做到的。即便能做到，你也当知道，这机制也是神设立的，人没有可夸之处。</w:t>
      </w:r>
    </w:p>
    <w:p w14:paraId="0E55AE89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8158122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真正使信仰和救赎发生效力的，仍是今天一开始就提到的，上帝的恩典。三一神亲自降下恩典，使一切美好之事得以发生。神恩独作。人所能做的，只是赞美，只是回应。</w:t>
      </w:r>
    </w:p>
    <w:p w14:paraId="3C07B42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E96AB2A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上帝的创造是恩典。祂创造并命定一切，包括信仰和信仰的传承方式。</w:t>
      </w:r>
    </w:p>
    <w:p w14:paraId="453114D1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06F8765D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基督的拯救是恩典。耶稣成就救恩。透过祂我们才知道，圣职都是出于祂的授权，圣典、圣诗的文本都是指向祂，在祂里边才有意义。</w:t>
      </w:r>
    </w:p>
    <w:p w14:paraId="04E17880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14:paraId="58D86824" w14:textId="77777777" w:rsidR="000161E3" w:rsidRPr="000161E3" w:rsidRDefault="000161E3" w:rsidP="000161E3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0161E3">
        <w:rPr>
          <w:rFonts w:ascii="Helvetica Neue" w:hAnsi="Helvetica Neue"/>
          <w:color w:val="333333"/>
          <w:sz w:val="21"/>
          <w:szCs w:val="21"/>
        </w:rPr>
        <w:t>圣灵的护理是恩典。祂使人重生，悔改，信靠，圣洁，相爱，敬拜，</w:t>
      </w:r>
      <w:r w:rsidRPr="000161E3">
        <w:rPr>
          <w:rFonts w:ascii="Helvetica Neue" w:hAnsi="Helvetica Neue"/>
          <w:color w:val="333333"/>
          <w:sz w:val="21"/>
          <w:szCs w:val="21"/>
        </w:rPr>
        <w:t>“</w:t>
      </w:r>
      <w:r w:rsidRPr="000161E3">
        <w:rPr>
          <w:rFonts w:ascii="Helvetica Neue" w:hAnsi="Helvetica Neue"/>
          <w:color w:val="333333"/>
          <w:sz w:val="21"/>
          <w:szCs w:val="21"/>
        </w:rPr>
        <w:t>除去人心里的污秽</w:t>
      </w:r>
      <w:r w:rsidRPr="000161E3">
        <w:rPr>
          <w:rFonts w:ascii="Helvetica Neue" w:hAnsi="Helvetica Neue"/>
          <w:color w:val="333333"/>
          <w:sz w:val="21"/>
          <w:szCs w:val="21"/>
        </w:rPr>
        <w:t>”</w:t>
      </w:r>
      <w:r w:rsidRPr="000161E3">
        <w:rPr>
          <w:rFonts w:ascii="Helvetica Neue" w:hAnsi="Helvetica Neue"/>
          <w:color w:val="333333"/>
          <w:sz w:val="21"/>
          <w:szCs w:val="21"/>
        </w:rPr>
        <w:t>，使选民能认出基督，并借着认识基督，荣耀圣父，完成上帝起初的吩咐，进入与三一神同在的天国。</w:t>
      </w:r>
    </w:p>
    <w:p w14:paraId="3D075815" w14:textId="2B0ACDC5" w:rsidR="00E9216E" w:rsidRDefault="00E9216E" w:rsidP="000161E3">
      <w:pPr>
        <w:rPr>
          <w:sz w:val="16"/>
          <w:szCs w:val="20"/>
        </w:rPr>
      </w:pPr>
    </w:p>
    <w:p w14:paraId="4791EA9D" w14:textId="77777777" w:rsidR="004A3023" w:rsidRPr="004A3023" w:rsidRDefault="004A3023" w:rsidP="004A3023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4A3023">
        <w:rPr>
          <w:rFonts w:ascii="Helvetica Neue" w:eastAsia="宋体" w:hAnsi="Helvetica Neue" w:cs="宋体"/>
          <w:color w:val="333333"/>
          <w:kern w:val="0"/>
          <w:szCs w:val="21"/>
        </w:rPr>
        <w:t>愿赐恩典的神赐给我们祷告和行动的心，听道就行道，行不出就竭力祈求、操练，神必开恩怜悯我们，使我们的意志、理性、情感都被祂得着，使我们能顺服约书亚的带领，听从利未人的教导，抓住赞美诗的感动，倚靠圣灵，进入基督，荣耀天父！</w:t>
      </w:r>
    </w:p>
    <w:p w14:paraId="5884CEBD" w14:textId="77777777" w:rsidR="004A3023" w:rsidRPr="004A3023" w:rsidRDefault="004A3023" w:rsidP="000161E3">
      <w:pPr>
        <w:rPr>
          <w:rFonts w:hint="eastAsia"/>
          <w:sz w:val="16"/>
          <w:szCs w:val="20"/>
        </w:rPr>
      </w:pPr>
    </w:p>
    <w:sectPr w:rsidR="004A3023" w:rsidRPr="004A3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908FD"/>
    <w:multiLevelType w:val="multilevel"/>
    <w:tmpl w:val="07081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1831C5"/>
    <w:multiLevelType w:val="multilevel"/>
    <w:tmpl w:val="125C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5F4BC9"/>
    <w:multiLevelType w:val="multilevel"/>
    <w:tmpl w:val="4522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D425AC"/>
    <w:multiLevelType w:val="multilevel"/>
    <w:tmpl w:val="00369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0925DD"/>
    <w:multiLevelType w:val="multilevel"/>
    <w:tmpl w:val="8A20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DE538A2"/>
    <w:multiLevelType w:val="multilevel"/>
    <w:tmpl w:val="9EE6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6E"/>
    <w:rsid w:val="000006FF"/>
    <w:rsid w:val="000161E3"/>
    <w:rsid w:val="00101C13"/>
    <w:rsid w:val="00424792"/>
    <w:rsid w:val="004A3023"/>
    <w:rsid w:val="00525AA9"/>
    <w:rsid w:val="006C42CB"/>
    <w:rsid w:val="007052E5"/>
    <w:rsid w:val="00807377"/>
    <w:rsid w:val="00CD44DA"/>
    <w:rsid w:val="00E51BAD"/>
    <w:rsid w:val="00E9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04470A"/>
  <w15:chartTrackingRefBased/>
  <w15:docId w15:val="{D00FFD8C-B2E5-934D-BD44-86CEB11F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1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0161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5</cp:revision>
  <dcterms:created xsi:type="dcterms:W3CDTF">2021-03-10T02:51:00Z</dcterms:created>
  <dcterms:modified xsi:type="dcterms:W3CDTF">2021-03-11T02:37:00Z</dcterms:modified>
</cp:coreProperties>
</file>