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07E90" w14:textId="2C403899" w:rsidR="00ED5524" w:rsidRDefault="00ED5524" w:rsidP="00ED5524">
      <w:r>
        <w:t>经文</w:t>
      </w:r>
    </w:p>
    <w:p w14:paraId="36C80DE4" w14:textId="77777777" w:rsidR="004351FD" w:rsidRDefault="004351FD" w:rsidP="00ED5524">
      <w:pPr>
        <w:rPr>
          <w:rFonts w:hint="eastAsia"/>
        </w:rPr>
      </w:pPr>
    </w:p>
    <w:p w14:paraId="7BE440BC" w14:textId="77777777" w:rsidR="00ED5524" w:rsidRDefault="00ED5524" w:rsidP="00ED5524">
      <w:r>
        <w:t>【申34:1】摩西从摩押平原登尼波山，上了那与耶利哥相对的毗斯迦山顶。耶和华把基列全地直到但，</w:t>
      </w:r>
    </w:p>
    <w:p w14:paraId="7E94781C" w14:textId="77777777" w:rsidR="00ED5524" w:rsidRDefault="00ED5524" w:rsidP="00ED5524">
      <w:r>
        <w:t>【申34:2】拿弗他利全地，以法莲、玛拿西的地，犹大全地直到西海，</w:t>
      </w:r>
    </w:p>
    <w:p w14:paraId="20D0C847" w14:textId="77777777" w:rsidR="00ED5524" w:rsidRDefault="00ED5524" w:rsidP="00ED5524">
      <w:r>
        <w:t>【申34:3】南地和棕树城耶利哥的平原，直到琐珥，都指给他看。</w:t>
      </w:r>
    </w:p>
    <w:p w14:paraId="04A01A3F" w14:textId="77777777" w:rsidR="00ED5524" w:rsidRDefault="00ED5524" w:rsidP="00ED5524">
      <w:r>
        <w:t>【申34:4】耶和华对他说：“这就是我向亚伯拉罕、以撒、雅各起誓应许之地，说：‘我必将这地赐给你的后裔。’现在我使你眼睛看见了，你却不得过到那里去。”</w:t>
      </w:r>
    </w:p>
    <w:p w14:paraId="0D1B9D2F" w14:textId="77777777" w:rsidR="00ED5524" w:rsidRDefault="00ED5524" w:rsidP="00ED5524">
      <w:r>
        <w:t>【申34:5】于是，耶和华的仆人摩西死在摩押地，正如耶和华所说的。</w:t>
      </w:r>
    </w:p>
    <w:p w14:paraId="7769D3AF" w14:textId="77777777" w:rsidR="00ED5524" w:rsidRDefault="00ED5524" w:rsidP="00ED5524">
      <w:r>
        <w:t>【申34:6】耶和华将他埋葬在摩押地、伯毗珥对面的谷中，只是到今日没有人知道他的坟墓。</w:t>
      </w:r>
    </w:p>
    <w:p w14:paraId="31EAE8F2" w14:textId="77777777" w:rsidR="00ED5524" w:rsidRDefault="00ED5524" w:rsidP="00ED5524">
      <w:r>
        <w:t>【申34:7】摩西死的时候年一百二十岁。眼目没有昏花，精神没有衰败。</w:t>
      </w:r>
    </w:p>
    <w:p w14:paraId="1BF755DF" w14:textId="77777777" w:rsidR="00ED5524" w:rsidRDefault="00ED5524" w:rsidP="00ED5524">
      <w:r>
        <w:t>【申34:8】以色列人在摩押平原为摩西哀哭了三十日，为摩西居丧哀哭的日子就满了。</w:t>
      </w:r>
    </w:p>
    <w:p w14:paraId="7AA60A33" w14:textId="77777777" w:rsidR="00ED5524" w:rsidRDefault="00ED5524" w:rsidP="00ED5524">
      <w:r>
        <w:t>【申34:9】嫩的儿子约书亚，因为摩西曾按手在他头上，就被智慧的灵充满，以色列人便听从他，照着耶和华吩咐摩西的行了。</w:t>
      </w:r>
    </w:p>
    <w:p w14:paraId="4EE23D96" w14:textId="77777777" w:rsidR="00ED5524" w:rsidRDefault="00ED5524" w:rsidP="00ED5524">
      <w:r>
        <w:t>【申34:10】以后以色列中再没有兴起先知像摩西的；他是耶和华面对面所认识的。</w:t>
      </w:r>
    </w:p>
    <w:p w14:paraId="58619575" w14:textId="77777777" w:rsidR="00ED5524" w:rsidRDefault="00ED5524" w:rsidP="00ED5524">
      <w:r>
        <w:t>【申34:11】耶和华打发他在埃及地向法老和他的一切臣仆，并他的全地，行各样神迹奇事，</w:t>
      </w:r>
    </w:p>
    <w:p w14:paraId="32AF8DE9" w14:textId="33C9A22B" w:rsidR="00ED5524" w:rsidRDefault="00ED5524" w:rsidP="00ED5524">
      <w:r>
        <w:t>【申34:12】又在以色列众人眼前显大能的手，行一切大而可畏的事。</w:t>
      </w:r>
    </w:p>
    <w:p w14:paraId="595F2A41" w14:textId="77777777" w:rsidR="004351FD" w:rsidRDefault="004351FD" w:rsidP="00ED5524">
      <w:pPr>
        <w:rPr>
          <w:rFonts w:hint="eastAsia"/>
        </w:rPr>
      </w:pPr>
    </w:p>
    <w:p w14:paraId="13E3E669" w14:textId="32E4E943" w:rsidR="00ED5524" w:rsidRDefault="00ED5524" w:rsidP="00ED5524">
      <w:r>
        <w:t>三次梦碎</w:t>
      </w:r>
    </w:p>
    <w:p w14:paraId="12D58D87" w14:textId="77777777" w:rsidR="004351FD" w:rsidRDefault="004351FD" w:rsidP="00ED5524">
      <w:pPr>
        <w:rPr>
          <w:rFonts w:hint="eastAsia"/>
        </w:rPr>
      </w:pPr>
    </w:p>
    <w:p w14:paraId="290AF78E" w14:textId="125DEBEA" w:rsidR="00ED5524" w:rsidRDefault="00ED5524" w:rsidP="00ED5524">
      <w:r>
        <w:t>摩西的一生，从某种角度来看，是梦想不断破灭的一生</w:t>
      </w:r>
      <w:r w:rsidR="004E3878">
        <w:rPr>
          <w:rFonts w:hint="eastAsia"/>
        </w:rPr>
        <w:t>：</w:t>
      </w:r>
      <w:r>
        <w:t>40岁的时候，英雄梦破灭。80岁的时候，隐士梦破灭。120岁的时候，应许梦破灭。</w:t>
      </w:r>
    </w:p>
    <w:p w14:paraId="38301938" w14:textId="77777777" w:rsidR="004E3878" w:rsidRDefault="004E3878" w:rsidP="00ED5524">
      <w:pPr>
        <w:rPr>
          <w:rFonts w:hint="eastAsia"/>
        </w:rPr>
      </w:pPr>
    </w:p>
    <w:p w14:paraId="24C7B8E9" w14:textId="1220607A" w:rsidR="00ED5524" w:rsidRDefault="00ED5524" w:rsidP="00ED5524">
      <w:r>
        <w:t>但也可以说，他曾经的救国救民英雄梦，在西奈山实现了</w:t>
      </w:r>
      <w:r w:rsidR="004E3878">
        <w:rPr>
          <w:rFonts w:hint="eastAsia"/>
        </w:rPr>
        <w:t>——</w:t>
      </w:r>
      <w:r>
        <w:t>他得到了救百姓出埃及的呼召。他曾经的安度晚年隐士梦，在尼波山实现了</w:t>
      </w:r>
      <w:r w:rsidR="004E3878">
        <w:rPr>
          <w:rFonts w:hint="eastAsia"/>
        </w:rPr>
        <w:t>——</w:t>
      </w:r>
      <w:r>
        <w:t>他终于可以歇了一切的劳苦。他曾经的进入迦南应许梦，在黑门山实现了</w:t>
      </w:r>
      <w:r w:rsidR="004E3878">
        <w:rPr>
          <w:rFonts w:hint="eastAsia"/>
        </w:rPr>
        <w:t>——后来</w:t>
      </w:r>
      <w:r>
        <w:t>他进入了应许地，更见到了基督。</w:t>
      </w:r>
    </w:p>
    <w:p w14:paraId="7F21E023" w14:textId="77777777" w:rsidR="004E3878" w:rsidRPr="004E3878" w:rsidRDefault="004E3878" w:rsidP="00ED5524">
      <w:pPr>
        <w:rPr>
          <w:rFonts w:hint="eastAsia"/>
        </w:rPr>
      </w:pPr>
    </w:p>
    <w:p w14:paraId="1D0D9093" w14:textId="25A333E2" w:rsidR="00ED5524" w:rsidRDefault="00ED5524" w:rsidP="00ED5524">
      <w:r>
        <w:t>所以，王子梦碎，牧人诞生。牧人梦碎，神人诞生。神人梦碎，耶稣将要诞生。</w:t>
      </w:r>
    </w:p>
    <w:p w14:paraId="010A35A7" w14:textId="77777777" w:rsidR="004351FD" w:rsidRDefault="004351FD" w:rsidP="00ED5524">
      <w:pPr>
        <w:rPr>
          <w:rFonts w:hint="eastAsia"/>
        </w:rPr>
      </w:pPr>
    </w:p>
    <w:p w14:paraId="2C700748" w14:textId="7FB90541" w:rsidR="00ED5524" w:rsidRDefault="00ED5524" w:rsidP="00ED5524">
      <w:r>
        <w:t>三次被弃</w:t>
      </w:r>
    </w:p>
    <w:p w14:paraId="780B9AA7" w14:textId="77777777" w:rsidR="004351FD" w:rsidRDefault="004351FD" w:rsidP="00ED5524">
      <w:pPr>
        <w:rPr>
          <w:rFonts w:hint="eastAsia"/>
        </w:rPr>
      </w:pPr>
    </w:p>
    <w:p w14:paraId="60D4319E" w14:textId="4B308969" w:rsidR="00ED5524" w:rsidRDefault="004351FD" w:rsidP="00ED5524">
      <w:r>
        <w:rPr>
          <w:rFonts w:hint="eastAsia"/>
        </w:rPr>
        <w:t>执事</w:t>
      </w:r>
      <w:r w:rsidR="00ED5524">
        <w:t>司提反</w:t>
      </w:r>
      <w:r>
        <w:rPr>
          <w:rFonts w:hint="eastAsia"/>
        </w:rPr>
        <w:t>在殉道前</w:t>
      </w:r>
      <w:r w:rsidR="00ED5524">
        <w:rPr>
          <w:rFonts w:hint="eastAsia"/>
        </w:rPr>
        <w:t>的</w:t>
      </w:r>
      <w:r w:rsidR="00ED5524">
        <w:t>见证</w:t>
      </w:r>
      <w:r>
        <w:rPr>
          <w:rFonts w:hint="eastAsia"/>
        </w:rPr>
        <w:t>中</w:t>
      </w:r>
      <w:r w:rsidR="004E3878">
        <w:rPr>
          <w:rFonts w:hint="eastAsia"/>
        </w:rPr>
        <w:t>讲述了</w:t>
      </w:r>
      <w:r>
        <w:rPr>
          <w:rFonts w:hint="eastAsia"/>
        </w:rPr>
        <w:t>摩西</w:t>
      </w:r>
      <w:r w:rsidR="004E3878">
        <w:rPr>
          <w:rFonts w:hint="eastAsia"/>
        </w:rPr>
        <w:t>的一生</w:t>
      </w:r>
      <w:r>
        <w:rPr>
          <w:rFonts w:hint="eastAsia"/>
        </w:rPr>
        <w:t>：</w:t>
      </w:r>
    </w:p>
    <w:p w14:paraId="1F71E066" w14:textId="77777777" w:rsidR="004351FD" w:rsidRDefault="004351FD" w:rsidP="00ED5524">
      <w:pPr>
        <w:rPr>
          <w:rFonts w:hint="eastAsia"/>
        </w:rPr>
      </w:pPr>
    </w:p>
    <w:p w14:paraId="478059C8" w14:textId="77777777" w:rsidR="00ED5524" w:rsidRDefault="00ED5524" w:rsidP="00ED5524">
      <w:r>
        <w:t>【徒7:20】那时，摩西生下来，俊美非凡，在他父亲家里抚养了三个月。</w:t>
      </w:r>
    </w:p>
    <w:p w14:paraId="22013044" w14:textId="77777777" w:rsidR="00ED5524" w:rsidRDefault="00ED5524" w:rsidP="00ED5524">
      <w:r>
        <w:t>【徒7:21】他被丢弃的时候，法老的女儿拾了去，养为自己的儿子。</w:t>
      </w:r>
    </w:p>
    <w:p w14:paraId="22A555AE" w14:textId="77777777" w:rsidR="00ED5524" w:rsidRDefault="00ED5524" w:rsidP="00ED5524">
      <w:r>
        <w:t>【徒7:22】摩西学了埃及人一切的学问，说话行事都有才能。</w:t>
      </w:r>
    </w:p>
    <w:p w14:paraId="3BD4B7CC" w14:textId="77777777" w:rsidR="00ED5524" w:rsidRDefault="00ED5524" w:rsidP="00ED5524">
      <w:r>
        <w:t>【徒7:23】“他将到四十岁，心中起意去看望他的弟兄以色列人。</w:t>
      </w:r>
    </w:p>
    <w:p w14:paraId="6A9BE0CD" w14:textId="77777777" w:rsidR="00ED5524" w:rsidRDefault="00ED5524" w:rsidP="00ED5524">
      <w:r>
        <w:t>【徒7:24】到了那里，见他们一个人受冤屈，就护庇他，为那受欺压的人报仇，打死了那埃及人。</w:t>
      </w:r>
    </w:p>
    <w:p w14:paraId="790C148D" w14:textId="77777777" w:rsidR="00ED5524" w:rsidRDefault="00ED5524" w:rsidP="00ED5524">
      <w:r>
        <w:t>【徒7:25】他以为弟兄必明白　神是藉他的手搭救他们，他们却不明白。</w:t>
      </w:r>
    </w:p>
    <w:p w14:paraId="5F7D5DA1" w14:textId="77777777" w:rsidR="00ED5524" w:rsidRDefault="00ED5524" w:rsidP="00ED5524">
      <w:r>
        <w:t>【徒7:26】第二天，遇见两个以色列人争斗，就劝他们和睦，说：‘你们二位是弟兄，为什么彼此欺负呢？’</w:t>
      </w:r>
    </w:p>
    <w:p w14:paraId="677DE5CB" w14:textId="77777777" w:rsidR="00ED5524" w:rsidRDefault="00ED5524" w:rsidP="00ED5524">
      <w:r>
        <w:t>【徒7:27】那欺负邻舍的把他推开说：‘谁立你作我们的首领和审判官呢？</w:t>
      </w:r>
    </w:p>
    <w:p w14:paraId="63E583B2" w14:textId="77777777" w:rsidR="00ED5524" w:rsidRDefault="00ED5524" w:rsidP="00ED5524">
      <w:r>
        <w:t>【徒7:28】难道你要杀我，像昨天杀那埃及人吗？’</w:t>
      </w:r>
    </w:p>
    <w:p w14:paraId="76FA3387" w14:textId="77777777" w:rsidR="00ED5524" w:rsidRDefault="00ED5524" w:rsidP="00ED5524">
      <w:r>
        <w:lastRenderedPageBreak/>
        <w:t>【徒7:29】摩西听见这话就逃走了，寄居于米甸；在那里生了两个儿子。</w:t>
      </w:r>
    </w:p>
    <w:p w14:paraId="7797C983" w14:textId="77777777" w:rsidR="00ED5524" w:rsidRDefault="00ED5524" w:rsidP="00ED5524">
      <w:r>
        <w:t>【徒7:30】“过了四十年，在西奈山的旷野，有一位天使从荆棘火焰中向摩西显现。</w:t>
      </w:r>
    </w:p>
    <w:p w14:paraId="151A9004" w14:textId="77777777" w:rsidR="00ED5524" w:rsidRDefault="00ED5524" w:rsidP="00ED5524">
      <w:r>
        <w:t>【徒7:31】摩西见了那异象，便觉希奇，正进前观看的时候，有主的声音说：</w:t>
      </w:r>
    </w:p>
    <w:p w14:paraId="3713B2CF" w14:textId="77777777" w:rsidR="00ED5524" w:rsidRDefault="00ED5524" w:rsidP="00ED5524">
      <w:r>
        <w:t>【徒7:32】‘我是你列祖的　神，就是亚伯拉罕的　神，以撒的　神，雅各的　神。’摩西战战兢兢，不敢观看。</w:t>
      </w:r>
    </w:p>
    <w:p w14:paraId="09BF8260" w14:textId="77777777" w:rsidR="00ED5524" w:rsidRDefault="00ED5524" w:rsidP="00ED5524">
      <w:r>
        <w:t>【徒7:33】主对他说：‘把你脚上的鞋脱下来，因为你所站之地是圣地。</w:t>
      </w:r>
    </w:p>
    <w:p w14:paraId="12F941D1" w14:textId="77777777" w:rsidR="00ED5524" w:rsidRDefault="00ED5524" w:rsidP="00ED5524">
      <w:r>
        <w:t>【徒7:34】我的百姓在埃及所受的困苦，我实在看见了；他们悲叹的声音，我也听见了。我下来要救他们。你来，我要差你往埃及去。’</w:t>
      </w:r>
    </w:p>
    <w:p w14:paraId="7F5EB774" w14:textId="77777777" w:rsidR="00ED5524" w:rsidRDefault="00ED5524" w:rsidP="00ED5524">
      <w:r>
        <w:t>【徒7:35】这摩西，就是百姓弃绝说‘谁立你作我们的首领和审判官’的。　神却藉那在荆棘中显现之使者的手，差派他作首领、作救赎的。</w:t>
      </w:r>
    </w:p>
    <w:p w14:paraId="6FB0D6BF" w14:textId="77777777" w:rsidR="00ED5524" w:rsidRDefault="00ED5524" w:rsidP="00ED5524">
      <w:r>
        <w:t>【徒7:36】这人领百姓出来，在埃及，在红海，在旷野，四十年间行了奇事神迹。</w:t>
      </w:r>
    </w:p>
    <w:p w14:paraId="6E2B5618" w14:textId="77777777" w:rsidR="00ED5524" w:rsidRDefault="00ED5524" w:rsidP="00ED5524">
      <w:r>
        <w:t>【徒7:37】那曾对以色列人说‘　神要从你们弟兄中间给你们兴起一位先知像我’的就是这位摩西。</w:t>
      </w:r>
    </w:p>
    <w:p w14:paraId="0F92C88A" w14:textId="77777777" w:rsidR="00ED5524" w:rsidRDefault="00ED5524" w:rsidP="00ED5524">
      <w:r>
        <w:t>【徒7:38】这人曾在旷野会中和西奈山上与那对他说话的天使同在，又与我们的祖宗同在，并且领受活泼的圣言传给我们。</w:t>
      </w:r>
    </w:p>
    <w:p w14:paraId="0D240651" w14:textId="6EBA6AEA" w:rsidR="00ED5524" w:rsidRDefault="00ED5524" w:rsidP="00ED5524">
      <w:r>
        <w:t>【徒7:39】我们的祖宗不肯听从，反弃绝他，心里归向埃及，</w:t>
      </w:r>
    </w:p>
    <w:p w14:paraId="00A48640" w14:textId="42BF06D0" w:rsidR="004351FD" w:rsidRDefault="004351FD" w:rsidP="00ED5524"/>
    <w:p w14:paraId="357530EE" w14:textId="6208A347" w:rsidR="004351FD" w:rsidRDefault="004E3878" w:rsidP="00ED5524">
      <w:r>
        <w:rPr>
          <w:rFonts w:hint="eastAsia"/>
        </w:rPr>
        <w:t>然而司提反所总结的</w:t>
      </w:r>
      <w:r w:rsidR="004351FD">
        <w:rPr>
          <w:rFonts w:hint="eastAsia"/>
        </w:rPr>
        <w:t>摩西</w:t>
      </w:r>
      <w:r>
        <w:rPr>
          <w:rFonts w:hint="eastAsia"/>
        </w:rPr>
        <w:t>一生</w:t>
      </w:r>
      <w:r w:rsidR="004351FD">
        <w:rPr>
          <w:rFonts w:hint="eastAsia"/>
        </w:rPr>
        <w:t>的关键词，</w:t>
      </w:r>
      <w:r>
        <w:rPr>
          <w:rFonts w:hint="eastAsia"/>
        </w:rPr>
        <w:t>竟</w:t>
      </w:r>
      <w:r w:rsidR="004351FD">
        <w:rPr>
          <w:rFonts w:hint="eastAsia"/>
        </w:rPr>
        <w:t>是“被弃”</w:t>
      </w:r>
      <w:r>
        <w:rPr>
          <w:rFonts w:hint="eastAsia"/>
        </w:rPr>
        <w:t>：</w:t>
      </w:r>
    </w:p>
    <w:p w14:paraId="7E4E6AF3" w14:textId="77777777" w:rsidR="004351FD" w:rsidRDefault="004351FD" w:rsidP="00ED5524">
      <w:pPr>
        <w:rPr>
          <w:rFonts w:hint="eastAsia"/>
        </w:rPr>
      </w:pPr>
    </w:p>
    <w:p w14:paraId="0582112C" w14:textId="648618B7" w:rsidR="00ED5524" w:rsidRDefault="00ED5524" w:rsidP="00ED5524">
      <w:r>
        <w:t>出生，被父母抛弃。</w:t>
      </w:r>
      <w:r w:rsidR="004E3878">
        <w:rPr>
          <w:rFonts w:hint="eastAsia"/>
        </w:rPr>
        <w:t>当然，也不应苛责摩西的父母，因为神给他们的信心，只能保护自己的孩子三个月（</w:t>
      </w:r>
      <w:r>
        <w:t>【来11:23】摩西生下来，他的父母见他是个俊美的孩子，就因着信，把他藏了三个月，并不怕王命。</w:t>
      </w:r>
      <w:r w:rsidR="004E3878">
        <w:rPr>
          <w:rFonts w:hint="eastAsia"/>
        </w:rPr>
        <w:t>）</w:t>
      </w:r>
    </w:p>
    <w:p w14:paraId="69D982B9" w14:textId="530FB662" w:rsidR="00ED5524" w:rsidRDefault="00ED5524" w:rsidP="00ED5524">
      <w:r>
        <w:t>中年，被同胞抛弃。</w:t>
      </w:r>
      <w:r w:rsidR="004E3878">
        <w:rPr>
          <w:rFonts w:hint="eastAsia"/>
        </w:rPr>
        <w:t>他以为弟兄们必明白，然而他们并不明白。</w:t>
      </w:r>
    </w:p>
    <w:p w14:paraId="5878E6D2" w14:textId="4E5A9611" w:rsidR="00ED5524" w:rsidRDefault="00ED5524" w:rsidP="00ED5524">
      <w:r>
        <w:t>晚年，被百姓抛弃。</w:t>
      </w:r>
      <w:r w:rsidR="004E3878">
        <w:rPr>
          <w:rFonts w:hint="eastAsia"/>
        </w:rPr>
        <w:t>就像司提反说的，“</w:t>
      </w:r>
      <w:r w:rsidR="004E3878">
        <w:t>【徒7:39】我们的祖宗不肯听从，反弃绝他，心里归向埃及</w:t>
      </w:r>
      <w:r w:rsidR="004E3878">
        <w:rPr>
          <w:rFonts w:hint="eastAsia"/>
        </w:rPr>
        <w:t>”</w:t>
      </w:r>
    </w:p>
    <w:p w14:paraId="313BEA8B" w14:textId="3E78247B" w:rsidR="00ED5524" w:rsidRDefault="00ED5524" w:rsidP="00ED5524">
      <w:r>
        <w:t>临终，</w:t>
      </w:r>
      <w:r w:rsidR="004E3878">
        <w:rPr>
          <w:rFonts w:hint="eastAsia"/>
        </w:rPr>
        <w:t>竟似</w:t>
      </w:r>
      <w:r>
        <w:t>被上帝抛弃</w:t>
      </w:r>
      <w:r w:rsidR="004E3878">
        <w:rPr>
          <w:rFonts w:hint="eastAsia"/>
        </w:rPr>
        <w:t>。上帝不准他进迦南，甚至不准人晓得他坟墓的所在。《犹大书》更是透露了一个有关摩西安葬的神秘细节：</w:t>
      </w:r>
    </w:p>
    <w:p w14:paraId="221C5B7A" w14:textId="34EE142A" w:rsidR="004E3878" w:rsidRDefault="004E3878" w:rsidP="00ED5524"/>
    <w:p w14:paraId="2C88559E" w14:textId="390C5C5F" w:rsidR="004E3878" w:rsidRDefault="004E3878" w:rsidP="00ED5524">
      <w:r w:rsidRPr="004E3878">
        <w:t>【犹1:9】天使长米迦勒为摩西的尸首与魔鬼争辩的时候，尚且不敢用毁谤的话罪责他，只说：“主责备你吧！”</w:t>
      </w:r>
    </w:p>
    <w:p w14:paraId="2A406F2C" w14:textId="04F5A97A" w:rsidR="004E3878" w:rsidRDefault="004E3878" w:rsidP="00ED5524"/>
    <w:p w14:paraId="5F737387" w14:textId="11951656" w:rsidR="004E3878" w:rsidRDefault="004E3878" w:rsidP="00ED5524">
      <w:pPr>
        <w:rPr>
          <w:rFonts w:hint="eastAsia"/>
        </w:rPr>
      </w:pPr>
      <w:r>
        <w:rPr>
          <w:rFonts w:hint="eastAsia"/>
        </w:rPr>
        <w:t>似乎摩西死后都在被魔鬼攻击。</w:t>
      </w:r>
    </w:p>
    <w:p w14:paraId="78D2AEB8" w14:textId="77777777" w:rsidR="004351FD" w:rsidRDefault="004351FD" w:rsidP="00ED5524">
      <w:pPr>
        <w:rPr>
          <w:rFonts w:hint="eastAsia"/>
        </w:rPr>
      </w:pPr>
    </w:p>
    <w:p w14:paraId="62A1B1AF" w14:textId="7C883B9B" w:rsidR="00ED5524" w:rsidRDefault="00ED5524" w:rsidP="00ED5524">
      <w:r>
        <w:t>摩西</w:t>
      </w:r>
      <w:r w:rsidR="004007A3">
        <w:rPr>
          <w:rFonts w:hint="eastAsia"/>
        </w:rPr>
        <w:t>与</w:t>
      </w:r>
      <w:r>
        <w:t>耶稣</w:t>
      </w:r>
    </w:p>
    <w:p w14:paraId="373F9163" w14:textId="77777777" w:rsidR="004351FD" w:rsidRDefault="004351FD" w:rsidP="00ED5524">
      <w:pPr>
        <w:rPr>
          <w:rFonts w:hint="eastAsia"/>
        </w:rPr>
      </w:pPr>
    </w:p>
    <w:p w14:paraId="702A6295" w14:textId="4B92DBA0" w:rsidR="00ED5524" w:rsidRDefault="004007A3" w:rsidP="00ED5524">
      <w:r>
        <w:rPr>
          <w:rFonts w:hint="eastAsia"/>
        </w:rPr>
        <w:t>被弃的摩西，预表了被弃的耶稣。当他说将来以色列民中“</w:t>
      </w:r>
      <w:r>
        <w:rPr>
          <w:rFonts w:hint="eastAsia"/>
        </w:rPr>
        <w:t>必</w:t>
      </w:r>
      <w:r>
        <w:t>兴起一位先知像他</w:t>
      </w:r>
      <w:r>
        <w:rPr>
          <w:rFonts w:hint="eastAsia"/>
        </w:rPr>
        <w:t>”的时候，他所指的层面之丰富，可能连他自己都不是完全晓得。</w:t>
      </w:r>
    </w:p>
    <w:p w14:paraId="0DA8C255" w14:textId="77777777" w:rsidR="004351FD" w:rsidRDefault="004351FD" w:rsidP="00ED5524">
      <w:pPr>
        <w:rPr>
          <w:rFonts w:hint="eastAsia"/>
        </w:rPr>
      </w:pPr>
    </w:p>
    <w:p w14:paraId="2514F06E" w14:textId="77777777" w:rsidR="00ED5524" w:rsidRDefault="00ED5524" w:rsidP="00ED5524">
      <w:r>
        <w:t>【申18:18】我必在他们弟兄中间，给他们兴起一位先知像你。我要将当说的话传给他；他要将我一切所吩咐的都传给他们。</w:t>
      </w:r>
    </w:p>
    <w:p w14:paraId="2F588102" w14:textId="1E33E38A" w:rsidR="00ED5524" w:rsidRDefault="00ED5524" w:rsidP="00ED5524">
      <w:r>
        <w:t>【申18:19】谁不听他奉我名所说的话，我必讨谁的罪。</w:t>
      </w:r>
    </w:p>
    <w:p w14:paraId="47ACE280" w14:textId="4E7A1946" w:rsidR="004351FD" w:rsidRDefault="004351FD" w:rsidP="00ED5524"/>
    <w:p w14:paraId="3D2864ED" w14:textId="313FBFE0" w:rsidR="004351FD" w:rsidRDefault="004007A3" w:rsidP="00ED5524">
      <w:r>
        <w:rPr>
          <w:rFonts w:hint="eastAsia"/>
        </w:rPr>
        <w:t>这预言明明地写在申命记中间。</w:t>
      </w:r>
      <w:r w:rsidR="004351FD">
        <w:rPr>
          <w:rFonts w:hint="eastAsia"/>
        </w:rPr>
        <w:t>然而申命记的最后一章却说：</w:t>
      </w:r>
    </w:p>
    <w:p w14:paraId="12C96B0A" w14:textId="77777777" w:rsidR="004351FD" w:rsidRDefault="004351FD" w:rsidP="00ED5524">
      <w:pPr>
        <w:rPr>
          <w:rFonts w:hint="eastAsia"/>
        </w:rPr>
      </w:pPr>
    </w:p>
    <w:p w14:paraId="7159E36B" w14:textId="541C279D" w:rsidR="00ED5524" w:rsidRDefault="00ED5524" w:rsidP="00ED5524">
      <w:r>
        <w:lastRenderedPageBreak/>
        <w:t xml:space="preserve">【申34:10】以后以色列中再没有兴起先知像摩西的；他是耶和华面对面所认识的。 </w:t>
      </w:r>
    </w:p>
    <w:p w14:paraId="572888BA" w14:textId="4912277A" w:rsidR="004351FD" w:rsidRDefault="004351FD" w:rsidP="00ED5524"/>
    <w:p w14:paraId="58816057" w14:textId="10E7FA4F" w:rsidR="004351FD" w:rsidRDefault="004351FD" w:rsidP="00ED5524">
      <w:r>
        <w:rPr>
          <w:rFonts w:hint="eastAsia"/>
        </w:rPr>
        <w:t>这难题，直到新约才解开：</w:t>
      </w:r>
    </w:p>
    <w:p w14:paraId="2E7A5762" w14:textId="77777777" w:rsidR="004351FD" w:rsidRPr="004351FD" w:rsidRDefault="004351FD" w:rsidP="00ED5524">
      <w:pPr>
        <w:rPr>
          <w:rFonts w:hint="eastAsia"/>
        </w:rPr>
      </w:pPr>
    </w:p>
    <w:p w14:paraId="20767AD5" w14:textId="75B0BCAE" w:rsidR="00ED5524" w:rsidRDefault="00ED5524" w:rsidP="00ED5524">
      <w:r>
        <w:t>【徒7:37】那曾对以色列人说‘　神要从你们弟兄中间给你们兴起一位先知像我’的就是这位摩西。</w:t>
      </w:r>
    </w:p>
    <w:p w14:paraId="184343EB" w14:textId="77777777" w:rsidR="004007A3" w:rsidRDefault="004007A3" w:rsidP="00ED5524">
      <w:pPr>
        <w:rPr>
          <w:rFonts w:hint="eastAsia"/>
        </w:rPr>
      </w:pPr>
    </w:p>
    <w:p w14:paraId="7C52F3B3" w14:textId="029307AA" w:rsidR="00ED5524" w:rsidRDefault="004007A3" w:rsidP="00ED5524">
      <w:r>
        <w:rPr>
          <w:rFonts w:hint="eastAsia"/>
        </w:rPr>
        <w:t>耶稣同样像摩西一样</w:t>
      </w:r>
      <w:r w:rsidR="00ED5524">
        <w:t>被弃</w:t>
      </w:r>
      <w:r>
        <w:rPr>
          <w:rFonts w:hint="eastAsia"/>
        </w:rPr>
        <w:t>：</w:t>
      </w:r>
    </w:p>
    <w:p w14:paraId="5D99C44C" w14:textId="77777777" w:rsidR="004007A3" w:rsidRPr="004007A3" w:rsidRDefault="004007A3" w:rsidP="00ED5524">
      <w:pPr>
        <w:rPr>
          <w:rFonts w:hint="eastAsia"/>
        </w:rPr>
      </w:pPr>
    </w:p>
    <w:p w14:paraId="155C0E52" w14:textId="77777777" w:rsidR="00ED5524" w:rsidRDefault="00ED5524" w:rsidP="00ED5524">
      <w:r>
        <w:t>【徒3:13】亚伯拉罕、以撒、雅各的　神，就是我们列祖的　神，已经荣耀了他的仆人耶稣（“仆人”或作“儿子”），你们却把他交付彼拉多。彼拉多定意要释放他，你们竟在彼拉多面前弃绝了他。</w:t>
      </w:r>
    </w:p>
    <w:p w14:paraId="079E0FAC" w14:textId="6F0C72A6" w:rsidR="00ED5524" w:rsidRDefault="00ED5524" w:rsidP="00ED5524">
      <w:r>
        <w:t>【徒3:14】你们弃绝了那圣洁公义者，反求着释放一个凶手给你们。</w:t>
      </w:r>
    </w:p>
    <w:p w14:paraId="4B972F62" w14:textId="77777777" w:rsidR="004007A3" w:rsidRDefault="004007A3" w:rsidP="00ED5524">
      <w:pPr>
        <w:rPr>
          <w:rFonts w:hint="eastAsia"/>
        </w:rPr>
      </w:pPr>
    </w:p>
    <w:p w14:paraId="55CBEF95" w14:textId="02019DCB" w:rsidR="00ED5524" w:rsidRDefault="00ED5524" w:rsidP="00ED5524">
      <w:r>
        <w:t>【徒4:11】他是你们匠人所弃的石头，已成了房角的头块石头。</w:t>
      </w:r>
    </w:p>
    <w:p w14:paraId="130F2A66" w14:textId="77777777" w:rsidR="004007A3" w:rsidRDefault="004007A3" w:rsidP="00ED5524">
      <w:pPr>
        <w:rPr>
          <w:rFonts w:hint="eastAsia"/>
        </w:rPr>
      </w:pPr>
    </w:p>
    <w:p w14:paraId="0BB30684" w14:textId="77777777" w:rsidR="00ED5524" w:rsidRDefault="00ED5524" w:rsidP="00ED5524">
      <w:r>
        <w:t>【徒7:51】“你们这硬着颈项、心与耳未受割礼的人，时常抗拒圣灵；你们的祖宗怎样，你们也怎样。</w:t>
      </w:r>
    </w:p>
    <w:p w14:paraId="6E0DB231" w14:textId="2677044C" w:rsidR="00ED5524" w:rsidRDefault="00ED5524" w:rsidP="00ED5524">
      <w:r>
        <w:t>【徒7:52】哪一个先知不是你们祖宗逼迫呢？他们也把预先传说那义者要来的人杀了。如今你们又把那义者卖了、杀了。</w:t>
      </w:r>
    </w:p>
    <w:p w14:paraId="7939D2D1" w14:textId="3A599CA7" w:rsidR="004351FD" w:rsidRDefault="004351FD" w:rsidP="00ED5524">
      <w:pPr>
        <w:rPr>
          <w:rFonts w:hint="eastAsia"/>
        </w:rPr>
      </w:pPr>
    </w:p>
    <w:p w14:paraId="1ADB8EE8" w14:textId="0AE452D2" w:rsidR="004351FD" w:rsidRDefault="004351FD" w:rsidP="00ED5524">
      <w:pPr>
        <w:rPr>
          <w:rFonts w:hint="eastAsia"/>
        </w:rPr>
      </w:pPr>
      <w:r>
        <w:rPr>
          <w:rFonts w:hint="eastAsia"/>
        </w:rPr>
        <w:t>然而耶稣绝不仅仅是像摩西。祂完全超越摩西。在上帝的家中，摩西是忠仆，耶稣是儿子。上帝亲自安葬摩西，不让人知道目的所在，为的是不要人敬拜摩西。耶稣的坟墓里空无一人，却是被父神升上了高天，准备接受所有人的敬拜。</w:t>
      </w:r>
    </w:p>
    <w:p w14:paraId="412892A1" w14:textId="77777777" w:rsidR="004351FD" w:rsidRDefault="004351FD" w:rsidP="00ED5524">
      <w:pPr>
        <w:rPr>
          <w:rFonts w:hint="eastAsia"/>
        </w:rPr>
      </w:pPr>
    </w:p>
    <w:p w14:paraId="49E52F86" w14:textId="77777777" w:rsidR="00ED5524" w:rsidRDefault="00ED5524" w:rsidP="00ED5524">
      <w:r>
        <w:t>【来3:1】同蒙天召的圣洁弟兄啊，你们应当思想我们所认为使者、为大祭司的耶稣，</w:t>
      </w:r>
    </w:p>
    <w:p w14:paraId="785D0257" w14:textId="77777777" w:rsidR="00ED5524" w:rsidRDefault="00ED5524" w:rsidP="00ED5524">
      <w:r>
        <w:t>【来3:2】他为那设立他的尽忠，如同摩西在　神的全家尽忠一样。</w:t>
      </w:r>
    </w:p>
    <w:p w14:paraId="232FBB91" w14:textId="77777777" w:rsidR="00ED5524" w:rsidRDefault="00ED5524" w:rsidP="00ED5524">
      <w:r>
        <w:t>【来3:3】他比摩西算是更配多得荣耀，好像建造房屋的比房屋更尊荣。</w:t>
      </w:r>
    </w:p>
    <w:p w14:paraId="793B7C2B" w14:textId="77777777" w:rsidR="00ED5524" w:rsidRDefault="00ED5524" w:rsidP="00ED5524">
      <w:r>
        <w:t>【来3:4】因为房屋都必有人建造，但建造万物的就是　神。</w:t>
      </w:r>
    </w:p>
    <w:p w14:paraId="7A177D4C" w14:textId="77777777" w:rsidR="00ED5524" w:rsidRDefault="00ED5524" w:rsidP="00ED5524">
      <w:r>
        <w:t>【来3:5】摩西为仆人，在　神的全家诚然尽忠，为要证明将来必传说的事。</w:t>
      </w:r>
    </w:p>
    <w:p w14:paraId="722EBA3A" w14:textId="5FBA6155" w:rsidR="00ED5524" w:rsidRDefault="00ED5524" w:rsidP="00ED5524">
      <w:r>
        <w:t>【来3:6】但基督为儿子，治理　神的家；我们若将可夸的盼望和胆量坚持到底，便是他的家了。</w:t>
      </w:r>
    </w:p>
    <w:p w14:paraId="0C34E122" w14:textId="77777777" w:rsidR="004351FD" w:rsidRDefault="004351FD" w:rsidP="00ED5524">
      <w:pPr>
        <w:rPr>
          <w:rFonts w:hint="eastAsia"/>
        </w:rPr>
      </w:pPr>
    </w:p>
    <w:p w14:paraId="05AB3963" w14:textId="532F9EA3" w:rsidR="00ED5524" w:rsidRDefault="00ED5524" w:rsidP="00ED5524">
      <w:pPr>
        <w:rPr>
          <w:rFonts w:hint="eastAsia"/>
        </w:rPr>
      </w:pPr>
      <w:r>
        <w:t>效法摩西</w:t>
      </w:r>
      <w:r w:rsidR="004007A3">
        <w:rPr>
          <w:rFonts w:hint="eastAsia"/>
        </w:rPr>
        <w:t>，效法</w:t>
      </w:r>
      <w:r>
        <w:t>耶稣</w:t>
      </w:r>
    </w:p>
    <w:p w14:paraId="1521AAC6" w14:textId="77777777" w:rsidR="004351FD" w:rsidRDefault="004351FD" w:rsidP="00ED5524">
      <w:pPr>
        <w:rPr>
          <w:rFonts w:hint="eastAsia"/>
        </w:rPr>
      </w:pPr>
    </w:p>
    <w:p w14:paraId="271A9026" w14:textId="77777777" w:rsidR="004007A3" w:rsidRDefault="004007A3" w:rsidP="00ED5524">
      <w:r>
        <w:rPr>
          <w:rFonts w:hint="eastAsia"/>
        </w:rPr>
        <w:t>这摩西，透过耶稣，有什么值得我们效法的呢？是效法他分开红海吗？是效法他领受石版吗？都不是，那是神给他的特殊托付。</w:t>
      </w:r>
    </w:p>
    <w:p w14:paraId="70A3C6A3" w14:textId="77777777" w:rsidR="004007A3" w:rsidRDefault="004007A3" w:rsidP="00ED5524"/>
    <w:p w14:paraId="0EB8B935" w14:textId="3CE1BA88" w:rsidR="004007A3" w:rsidRDefault="004007A3" w:rsidP="00ED5524">
      <w:r>
        <w:rPr>
          <w:rFonts w:hint="eastAsia"/>
        </w:rPr>
        <w:t>然而我们仍有两点，应该在恩典中效法摩西，如同摩西在信心中效法耶稣。</w:t>
      </w:r>
    </w:p>
    <w:p w14:paraId="7A5C388F" w14:textId="77777777" w:rsidR="004007A3" w:rsidRDefault="004007A3" w:rsidP="00ED5524"/>
    <w:p w14:paraId="14C53740" w14:textId="5FCB303C" w:rsidR="00ED5524" w:rsidRDefault="004007A3" w:rsidP="00ED5524">
      <w:r>
        <w:rPr>
          <w:rFonts w:hint="eastAsia"/>
        </w:rPr>
        <w:t>第一：</w:t>
      </w:r>
      <w:r w:rsidR="00ED5524">
        <w:rPr>
          <w:rFonts w:hint="eastAsia"/>
        </w:rPr>
        <w:t>顺</w:t>
      </w:r>
      <w:r w:rsidR="00ED5524">
        <w:t>服至死</w:t>
      </w:r>
    </w:p>
    <w:p w14:paraId="57239252" w14:textId="0AB1253D" w:rsidR="004351FD" w:rsidRDefault="004351FD" w:rsidP="00ED5524"/>
    <w:p w14:paraId="48EE59A5" w14:textId="4BB8243A" w:rsidR="004351FD" w:rsidRDefault="004351FD" w:rsidP="00ED5524">
      <w:r>
        <w:rPr>
          <w:rFonts w:hint="eastAsia"/>
        </w:rPr>
        <w:t>我愿给神人摩西这三十二字的评语：</w:t>
      </w:r>
    </w:p>
    <w:p w14:paraId="7252A5BA" w14:textId="77777777" w:rsidR="004351FD" w:rsidRDefault="004351FD" w:rsidP="00ED5524">
      <w:pPr>
        <w:rPr>
          <w:rFonts w:hint="eastAsia"/>
        </w:rPr>
      </w:pPr>
    </w:p>
    <w:p w14:paraId="6CE55323" w14:textId="77777777" w:rsidR="00ED5524" w:rsidRDefault="00ED5524" w:rsidP="00ED5524">
      <w:r>
        <w:lastRenderedPageBreak/>
        <w:t>被神认识，被神驱使</w:t>
      </w:r>
    </w:p>
    <w:p w14:paraId="34B34B18" w14:textId="77777777" w:rsidR="00ED5524" w:rsidRDefault="00ED5524" w:rsidP="00ED5524">
      <w:r>
        <w:t>认罪受罚，忍受羞耻</w:t>
      </w:r>
    </w:p>
    <w:p w14:paraId="5D54A86A" w14:textId="77777777" w:rsidR="00ED5524" w:rsidRDefault="00ED5524" w:rsidP="00ED5524">
      <w:r>
        <w:t>全然尽忠，鞠躬尽瘁</w:t>
      </w:r>
    </w:p>
    <w:p w14:paraId="13CDDC67" w14:textId="67ACB68C" w:rsidR="00ED5524" w:rsidRDefault="00ED5524" w:rsidP="00ED5524">
      <w:r>
        <w:t>爱神爱人，死而后已</w:t>
      </w:r>
    </w:p>
    <w:p w14:paraId="67E3FAF0" w14:textId="301EC07A" w:rsidR="004351FD" w:rsidRDefault="004351FD" w:rsidP="00ED5524"/>
    <w:p w14:paraId="26CAC264" w14:textId="6FD2C9BD" w:rsidR="004351FD" w:rsidRDefault="004351FD" w:rsidP="00ED5524">
      <w:r>
        <w:rPr>
          <w:rFonts w:hint="eastAsia"/>
        </w:rPr>
        <w:t>这是我们应当效法他的最主要方面，因为顺服也是主耶稣最重要的品格：</w:t>
      </w:r>
    </w:p>
    <w:p w14:paraId="049259F7" w14:textId="7D920768" w:rsidR="004351FD" w:rsidRDefault="004351FD" w:rsidP="00ED5524"/>
    <w:p w14:paraId="4FE6BDB7" w14:textId="77777777" w:rsidR="004351FD" w:rsidRDefault="004351FD" w:rsidP="004351FD">
      <w:r>
        <w:t>【腓2:5】你们当以基督耶稣的心为心。</w:t>
      </w:r>
    </w:p>
    <w:p w14:paraId="6208FA8F" w14:textId="77777777" w:rsidR="004351FD" w:rsidRDefault="004351FD" w:rsidP="004351FD">
      <w:r>
        <w:t>【腓2:6】他本有　神的形像，不以自己与　神同等为强夺的，</w:t>
      </w:r>
    </w:p>
    <w:p w14:paraId="0D811B11" w14:textId="77777777" w:rsidR="004351FD" w:rsidRDefault="004351FD" w:rsidP="004351FD">
      <w:r>
        <w:t>【腓2:7】反倒虚己，取了奴仆的形像，成为人的样式。</w:t>
      </w:r>
    </w:p>
    <w:p w14:paraId="66332733" w14:textId="2CF809DC" w:rsidR="004351FD" w:rsidRDefault="004351FD" w:rsidP="004351FD">
      <w:r>
        <w:t>【腓2:8】既有人的样子，就自己卑微，存心顺服，以至于死，且死在十字架上。</w:t>
      </w:r>
    </w:p>
    <w:p w14:paraId="1C319367" w14:textId="77777777" w:rsidR="004351FD" w:rsidRDefault="004351FD" w:rsidP="00ED5524">
      <w:pPr>
        <w:rPr>
          <w:rFonts w:hint="eastAsia"/>
        </w:rPr>
      </w:pPr>
    </w:p>
    <w:p w14:paraId="5B8D127D" w14:textId="26E3FA56" w:rsidR="00ED5524" w:rsidRDefault="004007A3" w:rsidP="00ED5524">
      <w:r>
        <w:rPr>
          <w:rFonts w:hint="eastAsia"/>
        </w:rPr>
        <w:t>第二：</w:t>
      </w:r>
      <w:r w:rsidR="00ED5524">
        <w:t>活成历史</w:t>
      </w:r>
    </w:p>
    <w:p w14:paraId="6767DFFE" w14:textId="77777777" w:rsidR="004351FD" w:rsidRDefault="004351FD" w:rsidP="00ED5524">
      <w:pPr>
        <w:rPr>
          <w:rFonts w:hint="eastAsia"/>
        </w:rPr>
      </w:pPr>
    </w:p>
    <w:p w14:paraId="4E0B32A8" w14:textId="48143B6A" w:rsidR="00ED5524" w:rsidRDefault="00ED5524" w:rsidP="00ED5524">
      <w:r>
        <w:t>耶稣</w:t>
      </w:r>
      <w:r w:rsidR="004351FD">
        <w:rPr>
          <w:rFonts w:hint="eastAsia"/>
        </w:rPr>
        <w:t>的一生可以如此概括：</w:t>
      </w:r>
    </w:p>
    <w:p w14:paraId="4B383FBA" w14:textId="77777777" w:rsidR="004351FD" w:rsidRDefault="004351FD" w:rsidP="00ED5524">
      <w:pPr>
        <w:rPr>
          <w:rFonts w:hint="eastAsia"/>
        </w:rPr>
      </w:pPr>
    </w:p>
    <w:p w14:paraId="1EA32A6E" w14:textId="47F1A3D4" w:rsidR="00ED5524" w:rsidRDefault="00ED5524" w:rsidP="00ED5524">
      <w:r>
        <w:t>【提前3:16】大哉！敬虔的奥秘，无人不以为然，就是：　神在肉身显现，被圣灵称义（或作“在灵性称义”），被天使看见，被传于外邦，被世人信服，被接在荣耀里。</w:t>
      </w:r>
    </w:p>
    <w:p w14:paraId="1C26CD04" w14:textId="77777777" w:rsidR="004351FD" w:rsidRDefault="004351FD" w:rsidP="00ED5524">
      <w:pPr>
        <w:rPr>
          <w:rFonts w:hint="eastAsia"/>
        </w:rPr>
      </w:pPr>
    </w:p>
    <w:p w14:paraId="059373E6" w14:textId="58F88611" w:rsidR="00ED5524" w:rsidRDefault="004351FD" w:rsidP="00ED5524">
      <w:r>
        <w:rPr>
          <w:rFonts w:hint="eastAsia"/>
        </w:rPr>
        <w:t>祂以祂的</w:t>
      </w:r>
      <w:r w:rsidR="00ED5524">
        <w:t>生</w:t>
      </w:r>
      <w:r>
        <w:rPr>
          <w:rFonts w:hint="eastAsia"/>
        </w:rPr>
        <w:t>、</w:t>
      </w:r>
      <w:r w:rsidR="00ED5524">
        <w:t>活</w:t>
      </w:r>
      <w:r>
        <w:rPr>
          <w:rFonts w:hint="eastAsia"/>
        </w:rPr>
        <w:t>、</w:t>
      </w:r>
      <w:r w:rsidR="00ED5524">
        <w:t>死</w:t>
      </w:r>
      <w:r>
        <w:rPr>
          <w:rFonts w:hint="eastAsia"/>
        </w:rPr>
        <w:t>、</w:t>
      </w:r>
      <w:r w:rsidR="00ED5524">
        <w:t>荣</w:t>
      </w:r>
      <w:r>
        <w:rPr>
          <w:rFonts w:hint="eastAsia"/>
        </w:rPr>
        <w:t>，谱写了救赎历史。</w:t>
      </w:r>
    </w:p>
    <w:p w14:paraId="513C31D6" w14:textId="77777777" w:rsidR="004351FD" w:rsidRDefault="004351FD" w:rsidP="00ED5524">
      <w:pPr>
        <w:rPr>
          <w:rFonts w:hint="eastAsia"/>
        </w:rPr>
      </w:pPr>
    </w:p>
    <w:p w14:paraId="04D1E765" w14:textId="457BA327" w:rsidR="00ED5524" w:rsidRDefault="00ED5524" w:rsidP="00ED5524">
      <w:r>
        <w:t>使徒</w:t>
      </w:r>
      <w:r w:rsidR="004351FD">
        <w:rPr>
          <w:rFonts w:hint="eastAsia"/>
        </w:rPr>
        <w:t>与祂相交，于是与历史相交：</w:t>
      </w:r>
    </w:p>
    <w:p w14:paraId="332EEC3B" w14:textId="77777777" w:rsidR="004351FD" w:rsidRDefault="004351FD" w:rsidP="00ED5524">
      <w:pPr>
        <w:rPr>
          <w:rFonts w:hint="eastAsia"/>
        </w:rPr>
      </w:pPr>
    </w:p>
    <w:p w14:paraId="03A6C0F2" w14:textId="77777777" w:rsidR="00ED5524" w:rsidRDefault="00ED5524" w:rsidP="00ED5524">
      <w:r>
        <w:t>【腓1:20】照着我所切慕、所盼望的，没有一事叫我羞愧。只要凡事放胆，无论是生是死，总叫基督在我身上照常显大。</w:t>
      </w:r>
    </w:p>
    <w:p w14:paraId="2F44C0AF" w14:textId="2A296B7A" w:rsidR="00ED5524" w:rsidRDefault="00ED5524" w:rsidP="00ED5524">
      <w:r>
        <w:t>【腓1:21】因我活着就是基督，我死了就有益处。</w:t>
      </w:r>
    </w:p>
    <w:p w14:paraId="120CEB35" w14:textId="77777777" w:rsidR="004351FD" w:rsidRDefault="004351FD" w:rsidP="00ED5524">
      <w:pPr>
        <w:rPr>
          <w:rFonts w:hint="eastAsia"/>
        </w:rPr>
      </w:pPr>
    </w:p>
    <w:p w14:paraId="11C6C9F2" w14:textId="5E5441C7" w:rsidR="00ED5524" w:rsidRDefault="00ED5524" w:rsidP="00ED5524">
      <w:r>
        <w:t>摩西</w:t>
      </w:r>
      <w:r w:rsidR="004351FD">
        <w:rPr>
          <w:rFonts w:hint="eastAsia"/>
        </w:rPr>
        <w:t>同样在历史中生活，又将他的生活变成了历史：他</w:t>
      </w:r>
      <w:r>
        <w:t>生于摩利亚山的预言，召于西奈山的火焰，死于尼波山的孤独，荣于黑门山的云端</w:t>
      </w:r>
      <w:r w:rsidR="004351FD">
        <w:rPr>
          <w:rFonts w:hint="eastAsia"/>
        </w:rPr>
        <w:t>。</w:t>
      </w:r>
    </w:p>
    <w:p w14:paraId="616C55CB" w14:textId="77777777" w:rsidR="004351FD" w:rsidRPr="004351FD" w:rsidRDefault="004351FD" w:rsidP="00ED5524">
      <w:pPr>
        <w:rPr>
          <w:rFonts w:hint="eastAsia"/>
        </w:rPr>
      </w:pPr>
    </w:p>
    <w:p w14:paraId="45AF1D6A" w14:textId="77777777" w:rsidR="004007A3" w:rsidRDefault="004351FD" w:rsidP="00ED5524">
      <w:r>
        <w:rPr>
          <w:rFonts w:hint="eastAsia"/>
        </w:rPr>
        <w:t>照着上边的格式，</w:t>
      </w:r>
      <w:r w:rsidR="00ED5524">
        <w:t>我</w:t>
      </w:r>
      <w:r w:rsidR="004007A3">
        <w:rPr>
          <w:rFonts w:hint="eastAsia"/>
        </w:rPr>
        <w:t>想我</w:t>
      </w:r>
      <w:r>
        <w:rPr>
          <w:rFonts w:hint="eastAsia"/>
        </w:rPr>
        <w:t>的自传</w:t>
      </w:r>
      <w:r w:rsidR="004007A3">
        <w:rPr>
          <w:rFonts w:hint="eastAsia"/>
        </w:rPr>
        <w:t>的前半部分</w:t>
      </w:r>
      <w:r>
        <w:rPr>
          <w:rFonts w:hint="eastAsia"/>
        </w:rPr>
        <w:t>或许可以写为：</w:t>
      </w:r>
      <w:r w:rsidR="00ED5524">
        <w:t>出生于咒诅</w:t>
      </w:r>
      <w:r>
        <w:rPr>
          <w:rFonts w:hint="eastAsia"/>
        </w:rPr>
        <w:t>，</w:t>
      </w:r>
      <w:r w:rsidR="00ED5524">
        <w:t>成长于罪恶</w:t>
      </w:r>
      <w:r>
        <w:rPr>
          <w:rFonts w:hint="eastAsia"/>
        </w:rPr>
        <w:t>，</w:t>
      </w:r>
      <w:r w:rsidR="00ED5524">
        <w:t>得救于教会</w:t>
      </w:r>
      <w:r>
        <w:rPr>
          <w:rFonts w:hint="eastAsia"/>
        </w:rPr>
        <w:t>，</w:t>
      </w:r>
      <w:r w:rsidR="00ED5524">
        <w:t>成熟于婚姻</w:t>
      </w:r>
      <w:r>
        <w:rPr>
          <w:rFonts w:hint="eastAsia"/>
        </w:rPr>
        <w:t>，</w:t>
      </w:r>
      <w:r w:rsidR="00ED5524">
        <w:t>蒙召于长春</w:t>
      </w:r>
      <w:r>
        <w:rPr>
          <w:rFonts w:hint="eastAsia"/>
        </w:rPr>
        <w:t>。</w:t>
      </w:r>
    </w:p>
    <w:p w14:paraId="5C4A82A1" w14:textId="77777777" w:rsidR="004007A3" w:rsidRDefault="004007A3" w:rsidP="00ED5524"/>
    <w:p w14:paraId="5F083B4C" w14:textId="68A03D23" w:rsidR="00ED5524" w:rsidRDefault="004351FD" w:rsidP="00ED5524">
      <w:r>
        <w:rPr>
          <w:rFonts w:hint="eastAsia"/>
        </w:rPr>
        <w:t>至于</w:t>
      </w:r>
      <w:r w:rsidR="004007A3">
        <w:rPr>
          <w:rFonts w:hint="eastAsia"/>
        </w:rPr>
        <w:t>将来的</w:t>
      </w:r>
      <w:r>
        <w:rPr>
          <w:rFonts w:hint="eastAsia"/>
        </w:rPr>
        <w:t>“</w:t>
      </w:r>
      <w:r>
        <w:t>死亡于</w:t>
      </w:r>
      <w:r>
        <w:rPr>
          <w:rFonts w:hint="eastAsia"/>
        </w:rPr>
        <w:t>”和“</w:t>
      </w:r>
      <w:r>
        <w:t>得荣于</w:t>
      </w:r>
      <w:r>
        <w:rPr>
          <w:rFonts w:hint="eastAsia"/>
        </w:rPr>
        <w:t>”，就得交给后来人谱写了，就像</w:t>
      </w:r>
      <w:r w:rsidR="003C60AC">
        <w:rPr>
          <w:rFonts w:hint="eastAsia"/>
        </w:rPr>
        <w:t>以利亚撒或非尼哈写下申命记的最后一章。</w:t>
      </w:r>
    </w:p>
    <w:p w14:paraId="3C050D7C" w14:textId="77777777" w:rsidR="003C60AC" w:rsidRDefault="003C60AC" w:rsidP="00ED5524">
      <w:pPr>
        <w:rPr>
          <w:rFonts w:hint="eastAsia"/>
        </w:rPr>
      </w:pPr>
    </w:p>
    <w:p w14:paraId="59D7CB78" w14:textId="5CB31696" w:rsidR="00ED5524" w:rsidRDefault="00ED5524" w:rsidP="00ED5524">
      <w:r>
        <w:t>你呢？</w:t>
      </w:r>
      <w:r w:rsidR="003C60AC">
        <w:rPr>
          <w:rFonts w:hint="eastAsia"/>
        </w:rPr>
        <w:t>你又希望将来你的人生如何被人记录、被神纪念呢？你的生死荣辱，将要如何与主相交，汇入历史？</w:t>
      </w:r>
    </w:p>
    <w:p w14:paraId="5D7668F5" w14:textId="22A5717F" w:rsidR="004007A3" w:rsidRDefault="004007A3" w:rsidP="00ED5524"/>
    <w:p w14:paraId="3FFFDD98" w14:textId="680F019F" w:rsidR="004007A3" w:rsidRDefault="004007A3" w:rsidP="00ED5524">
      <w:pPr>
        <w:rPr>
          <w:rFonts w:hint="eastAsia"/>
        </w:rPr>
      </w:pPr>
      <w:r>
        <w:rPr>
          <w:rFonts w:hint="eastAsia"/>
        </w:rPr>
        <w:t>愿主赐我们顺服的灵，勇敢的心，为主而死，为主而活，就像摩西，就像耶稣。</w:t>
      </w:r>
    </w:p>
    <w:p w14:paraId="0A10E630" w14:textId="77777777" w:rsidR="003C60AC" w:rsidRDefault="003C60AC" w:rsidP="00ED5524">
      <w:pPr>
        <w:rPr>
          <w:rFonts w:hint="eastAsia"/>
        </w:rPr>
      </w:pPr>
    </w:p>
    <w:p w14:paraId="46A5A24B" w14:textId="66566717" w:rsidR="00ED5524" w:rsidRDefault="00ED5524" w:rsidP="00ED5524">
      <w:r>
        <w:t>妥拉颂</w:t>
      </w:r>
    </w:p>
    <w:p w14:paraId="1BBDD578" w14:textId="77777777" w:rsidR="004007A3" w:rsidRDefault="004007A3" w:rsidP="00ED5524">
      <w:pPr>
        <w:rPr>
          <w:rFonts w:hint="eastAsia"/>
        </w:rPr>
      </w:pPr>
    </w:p>
    <w:p w14:paraId="5B500012" w14:textId="77777777" w:rsidR="00ED5524" w:rsidRDefault="00ED5524" w:rsidP="00ED5524">
      <w:r>
        <w:t>混沌未开时，灵风经行处。语落光明生，暗黑尽退去。</w:t>
      </w:r>
    </w:p>
    <w:p w14:paraId="271F90CD" w14:textId="77777777" w:rsidR="00ED5524" w:rsidRDefault="00ED5524" w:rsidP="00ED5524">
      <w:r>
        <w:lastRenderedPageBreak/>
        <w:t>造化六日成，安息神人睦。东方立嘉园，始祖得双宿。</w:t>
      </w:r>
    </w:p>
    <w:p w14:paraId="0102CF49" w14:textId="77777777" w:rsidR="00ED5524" w:rsidRDefault="00ED5524" w:rsidP="00ED5524">
      <w:r>
        <w:t>寂寞长生果，黯然销魂树。东奔已无花，西顾火剑怒。</w:t>
      </w:r>
    </w:p>
    <w:p w14:paraId="63D6C995" w14:textId="77777777" w:rsidR="00ED5524" w:rsidRDefault="00ED5524" w:rsidP="00ED5524">
      <w:r>
        <w:t>苗裔渐偏行，举世皆败斁。百年太平日，倏忽雨如注。</w:t>
      </w:r>
    </w:p>
    <w:p w14:paraId="42003D76" w14:textId="77777777" w:rsidR="00ED5524" w:rsidRDefault="00ED5524" w:rsidP="00ED5524">
      <w:r>
        <w:t>八口匿方舟，孤婴藏苇篰。列祖承诸约，火焰荆棘悟。</w:t>
      </w:r>
    </w:p>
    <w:p w14:paraId="1E429F20" w14:textId="77777777" w:rsidR="00ED5524" w:rsidRDefault="00ED5524" w:rsidP="00ED5524">
      <w:r>
        <w:t>埃及血光寒，诸神难自顾。举国丧乱日，歌珊独回护。</w:t>
      </w:r>
    </w:p>
    <w:p w14:paraId="7CDF5E7F" w14:textId="77777777" w:rsidR="00ED5524" w:rsidRDefault="00ED5524" w:rsidP="00ED5524">
      <w:r>
        <w:t>红海烈东风，旷野云火柱。清泉石上流，平明寻白露。</w:t>
      </w:r>
    </w:p>
    <w:p w14:paraId="2039201B" w14:textId="77777777" w:rsidR="00ED5524" w:rsidRDefault="00ED5524" w:rsidP="00ED5524">
      <w:r>
        <w:t>圣职付利未，祭祀关民数。律由摩西传，福从亚伦祝。</w:t>
      </w:r>
    </w:p>
    <w:p w14:paraId="4A9169ED" w14:textId="77777777" w:rsidR="00ED5524" w:rsidRDefault="00ED5524" w:rsidP="00ED5524">
      <w:r>
        <w:t>山上约书启，云中风雷怒。举手将灭命，代求免遭戮。</w:t>
      </w:r>
    </w:p>
    <w:p w14:paraId="479972D4" w14:textId="77777777" w:rsidR="00ED5524" w:rsidRDefault="00ED5524" w:rsidP="00ED5524">
      <w:r>
        <w:t>忽闻歌舞声，山下金牛铸。誓愿声犹在，顽民已见恶。</w:t>
      </w:r>
    </w:p>
    <w:p w14:paraId="64D6FEAA" w14:textId="77777777" w:rsidR="00ED5524" w:rsidRDefault="00ED5524" w:rsidP="00ED5524">
      <w:r>
        <w:t>轻慢受天罚，邪淫招烈妒。金粉血流溪，圣约几倾覆。</w:t>
      </w:r>
    </w:p>
    <w:p w14:paraId="26F49CD2" w14:textId="77777777" w:rsidR="00ED5524" w:rsidRDefault="00ED5524" w:rsidP="00ED5524">
      <w:r>
        <w:t>颓丧求死日，磐石穴中怵。荣耀复临在，法版重得筑。</w:t>
      </w:r>
    </w:p>
    <w:p w14:paraId="1130EEB2" w14:textId="77777777" w:rsidR="00ED5524" w:rsidRDefault="00ED5524" w:rsidP="00ED5524">
      <w:r>
        <w:t>鹌鹑暴饕餮，谤渎出梼杌。铜蛇高举起，仰止劫波渡。</w:t>
      </w:r>
    </w:p>
    <w:p w14:paraId="1D41E44E" w14:textId="77777777" w:rsidR="00ED5524" w:rsidRDefault="00ED5524" w:rsidP="00ED5524">
      <w:r>
        <w:t>行行重行行，驻伫连伫驻。旧老倒毙日，怨望迦南路。</w:t>
      </w:r>
    </w:p>
    <w:p w14:paraId="03E03C50" w14:textId="77777777" w:rsidR="00ED5524" w:rsidRDefault="00ED5524" w:rsidP="00ED5524">
      <w:r>
        <w:t>公义一何怒，恩典一何恕。美地虽可期，信者方得入。</w:t>
      </w:r>
    </w:p>
    <w:p w14:paraId="2CBD176B" w14:textId="4C767079" w:rsidR="00ED5524" w:rsidRDefault="00ED5524" w:rsidP="00ED5524">
      <w:r>
        <w:t>再造将有时，重生价已付。圣子归来日，天地一会幕。</w:t>
      </w:r>
    </w:p>
    <w:sectPr w:rsidR="00ED5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524"/>
    <w:rsid w:val="003C60AC"/>
    <w:rsid w:val="004007A3"/>
    <w:rsid w:val="004351FD"/>
    <w:rsid w:val="004E3878"/>
    <w:rsid w:val="00ED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C0FF7F"/>
  <w15:chartTrackingRefBased/>
  <w15:docId w15:val="{6E19455F-8052-D34B-A476-E531A064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602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3</cp:revision>
  <dcterms:created xsi:type="dcterms:W3CDTF">2021-05-05T03:28:00Z</dcterms:created>
  <dcterms:modified xsi:type="dcterms:W3CDTF">2021-05-05T05:28:00Z</dcterms:modified>
</cp:coreProperties>
</file>