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F4C857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/>
          <w:color w:val="000000"/>
          <w:sz w:val="16"/>
          <w:szCs w:val="16"/>
        </w:rPr>
      </w:pPr>
      <w:r w:rsidRPr="008D2F3B">
        <w:rPr>
          <w:rStyle w:val="a4"/>
          <w:rFonts w:ascii="DengXian" w:eastAsia="DengXian" w:hAnsi="DengXian" w:hint="eastAsia"/>
          <w:color w:val="000000"/>
        </w:rPr>
        <w:t>经文</w:t>
      </w:r>
    </w:p>
    <w:p w14:paraId="08B69EEE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60FBC476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【申32:45】摩西向以色列众人说完了这一切的话，</w:t>
      </w:r>
    </w:p>
    <w:p w14:paraId="35ACBEF4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【申32:46】又说：“我今日所警教你们的，你们都要放在心上，要吩咐你们的子孙谨守遵行这律法上的话。</w:t>
      </w:r>
    </w:p>
    <w:p w14:paraId="3F26798C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【申32:47】因为这不是虚空与你们无关的事，乃是你们的生命，在你们过约旦河要得为业的地上，必因这事日子得以长久。”</w:t>
      </w:r>
    </w:p>
    <w:p w14:paraId="4211C0B5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【申32:48】当日，耶和华吩咐摩西说：</w:t>
      </w:r>
    </w:p>
    <w:p w14:paraId="3E1AB938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【申32:49】“你上这亚巴琳山中的尼波山去，在摩押地与耶利哥相对，观看我所要赐给以色列人为业的迦南地。</w:t>
      </w:r>
    </w:p>
    <w:p w14:paraId="22406E8A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【申32:50】你必死在你所登的山上，归你列祖（原文作“本民”）去，像你哥哥亚伦死在何珥山上，归他的列祖一样。</w:t>
      </w:r>
    </w:p>
    <w:p w14:paraId="1CDD6BC4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【申32:51】因为你们在寻的旷野，加低斯的米利巴水，在以色列人中没有尊我为圣，得罪了我。</w:t>
      </w:r>
    </w:p>
    <w:p w14:paraId="757C0A8D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【申32:52】我所赐给以色列人的地，你可以远远地观看，却不得进去。”</w:t>
      </w:r>
    </w:p>
    <w:p w14:paraId="32ADC6F3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4FB61857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Style w:val="a4"/>
          <w:rFonts w:ascii="DengXian" w:eastAsia="DengXian" w:hAnsi="DengXian" w:hint="eastAsia"/>
          <w:color w:val="000000"/>
        </w:rPr>
        <w:t>引言</w:t>
      </w:r>
    </w:p>
    <w:p w14:paraId="17D0A710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3AA5C20B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摩西和约书亚将《摩西之歌》教给百姓，“严肃警告（警教）”他们谨守遵行，并强调他们负有教育的责任，也要教导子孙谨守遵行。他又强调“这不是空话”，乃是关乎众人的生命。作为族长、师长、牧长的摩西，此时多像我们的家长、老师、牧者，我们常常厌烦他们所说的，以为是空话。直到陷入罪中，才会想起那些话真是我们的生命。</w:t>
      </w:r>
    </w:p>
    <w:p w14:paraId="0411E070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3CDBE442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然后，就在这一天（当日），上帝吩咐摩西上山去。这将是他生命中的最后一天。尼波山距离他们立约的地方大约一天的路程。摩西只需要带一天的食物，因为他不必回来了。并且他必须独自前往，旁人不必也不可跟随。天使将处理他的后事。</w:t>
      </w:r>
    </w:p>
    <w:p w14:paraId="5AD07AF6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0B0A180C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他将死在山上，和哥哥一样。他将归回列祖那里，得到安息。但这样的结局显然并不完美。盼望了四十年的应许之地，却只能远远观看一次。</w:t>
      </w:r>
    </w:p>
    <w:p w14:paraId="1D492E52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1B82CED7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那么，摩西和亚伦为何不能进入应许之地？为何要和众百姓一样死在旷野？</w:t>
      </w:r>
    </w:p>
    <w:p w14:paraId="0445D9C9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06C0B908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Style w:val="a4"/>
          <w:rFonts w:ascii="DengXian" w:eastAsia="DengXian" w:hAnsi="DengXian" w:hint="eastAsia"/>
          <w:color w:val="000000"/>
        </w:rPr>
        <w:t>谁之罪？</w:t>
      </w:r>
    </w:p>
    <w:p w14:paraId="2A87268C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1DDE9D02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摩西认为是百姓的罪。在最后的证道中，他三次如此声称：</w:t>
      </w:r>
    </w:p>
    <w:p w14:paraId="003A0888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4D6602BA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【申1:37】耶和华为你的缘故也向我发怒，说：‘你必不得进入那地。</w:t>
      </w:r>
    </w:p>
    <w:p w14:paraId="5D8371B0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【申3:26】但耶和华因你们的缘故向我发怒，不应允我，对我说：‘罢了！你不要向我再提这事。</w:t>
      </w:r>
    </w:p>
    <w:p w14:paraId="16AD462E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【申4:21】耶和华又因你们的缘故，向我发怒起誓，必不容我过约旦河，也不容我进入耶和华你　神所赐你为业的那美地。</w:t>
      </w:r>
    </w:p>
    <w:p w14:paraId="106A1301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lastRenderedPageBreak/>
        <w:t> </w:t>
      </w:r>
    </w:p>
    <w:p w14:paraId="5067BAFE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多有人以为，此刻的摩西预表了耶稣，因为他承担了百姓的罪。但他的</w:t>
      </w:r>
      <w:r w:rsidRPr="008D2F3B">
        <w:rPr>
          <w:rStyle w:val="a4"/>
          <w:rFonts w:ascii="DengXian" w:eastAsia="DengXian" w:hAnsi="DengXian" w:hint="eastAsia"/>
          <w:color w:val="FF0000"/>
          <w:sz w:val="21"/>
          <w:szCs w:val="21"/>
        </w:rPr>
        <w:t>戴罪</w:t>
      </w:r>
      <w:r w:rsidRPr="008D2F3B">
        <w:rPr>
          <w:rFonts w:ascii="DengXian" w:eastAsia="DengXian" w:hAnsi="DengXian" w:hint="eastAsia"/>
          <w:color w:val="000000"/>
          <w:sz w:val="21"/>
          <w:szCs w:val="21"/>
        </w:rPr>
        <w:t>和耶稣的</w:t>
      </w:r>
      <w:r w:rsidRPr="008D2F3B">
        <w:rPr>
          <w:rStyle w:val="a4"/>
          <w:rFonts w:ascii="DengXian" w:eastAsia="DengXian" w:hAnsi="DengXian" w:hint="eastAsia"/>
          <w:color w:val="FF0000"/>
          <w:sz w:val="21"/>
          <w:szCs w:val="21"/>
        </w:rPr>
        <w:t>代罪</w:t>
      </w:r>
      <w:r w:rsidRPr="008D2F3B">
        <w:rPr>
          <w:rFonts w:ascii="DengXian" w:eastAsia="DengXian" w:hAnsi="DengXian" w:hint="eastAsia"/>
          <w:color w:val="000000"/>
          <w:sz w:val="21"/>
          <w:szCs w:val="21"/>
        </w:rPr>
        <w:t>有一个本质的不同，就是耶稣自己无罪，而他有。</w:t>
      </w:r>
    </w:p>
    <w:p w14:paraId="367D93DE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0A9E6D37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因为上帝明说了他和亚伦不能进迦南、必要死在旷野的原因：</w:t>
      </w:r>
    </w:p>
    <w:p w14:paraId="7AD087FB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2CFDA072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【申32:51】因为你们在寻的旷野，加低斯的米利巴水，在以色列人中没有尊我为圣，得罪了我。</w:t>
      </w:r>
    </w:p>
    <w:p w14:paraId="1900FD6C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5606E110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这件事的详情记录在民数记第二十章。而这一章堪称以色列历史上最黑暗的篇章之一：开篇米利暗死。然后上帝宣判摩西、亚伦死刑。二十章结束时亚伦死。几个月后，摩西死。</w:t>
      </w:r>
    </w:p>
    <w:p w14:paraId="60F511EE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34BDBF9D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这就是米利暗、亚伦、摩西姐弟三人的结局。仅从现世的结果来看，他们的结局和出埃及的一代，和十个报凶信的探子，和拜金牛犊的众人，没有什么不同。</w:t>
      </w:r>
    </w:p>
    <w:p w14:paraId="6E6CAFF1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5AA69C72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难道功过不能相抵吗？难道这个罪大到无法用任何献祭、求告挽回吗？</w:t>
      </w:r>
    </w:p>
    <w:p w14:paraId="44CCB0D5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7BA8B909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当我们说起米利暗，你首先会想到什么？</w:t>
      </w:r>
    </w:p>
    <w:p w14:paraId="12CF906C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3FE44657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她曾因摩西娶了一个古实女子而毁谤他。我们不知道摩西是续弦，还是在西坡拉之外另娶了此女，或者这个女子是否真有什么问题，但米利暗正是因这次毁谤，长了大麻风。后来摩西还专门警告百姓，要记得此事的意义：</w:t>
      </w:r>
    </w:p>
    <w:p w14:paraId="336B5FE8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394B1B20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【申24:9】当记念出埃及后，在路上耶和华你　神向米利暗所行的事。</w:t>
      </w:r>
    </w:p>
    <w:p w14:paraId="115C7E48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246559F6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并且当时亚伦也附从米利暗毁谤自己的弟弟和以色列的领袖，上帝的忠仆。上帝将他们三人叫到会幕前，愤怒地责备摩西的哥哥和姐姐：</w:t>
      </w:r>
    </w:p>
    <w:p w14:paraId="5F3908FC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2A1A847D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【民12:6】耶和华说：“你们且听我的话：你们中间若有先知，我耶和华必在异象中向他显现，在梦中与他说话。</w:t>
      </w:r>
    </w:p>
    <w:p w14:paraId="56597A30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【民12:7】我的仆人摩西不是这样，他是在我全家尽忠的。</w:t>
      </w:r>
    </w:p>
    <w:p w14:paraId="41B167EB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【民12:8】我要与他面对面说话，乃是明说，不用谜语，并且他必见我的形像。你们毁谤我的仆人摩西，为何不惧怕呢？”</w:t>
      </w:r>
    </w:p>
    <w:p w14:paraId="4DEC6C1A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【民12:9】耶和华就向他们二人发怒而去。</w:t>
      </w:r>
    </w:p>
    <w:p w14:paraId="01FBF119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【民12:10】云彩从会幕上挪开了。不料，米利暗长了大麻风，有雪那样白。亚伦一看米利暗长了大麻风，</w:t>
      </w:r>
    </w:p>
    <w:p w14:paraId="395D02C8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【民12:11】就对摩西说：“我主啊，求你不要因我们愚昧犯罪，便将这罪加在我们身上。</w:t>
      </w:r>
    </w:p>
    <w:p w14:paraId="40407D10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【民12:12】求你不要使她像那出母腹、肉已半烂的死胎。”</w:t>
      </w:r>
    </w:p>
    <w:p w14:paraId="050AA775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【民12:13】于是摩西哀求耶和华说：“　神啊，求你医治她！”</w:t>
      </w:r>
    </w:p>
    <w:p w14:paraId="04C6E26A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【民12:14】耶和华对摩西说：“她父亲若吐唾沫在她脸上，她岂不蒙羞七天吗？现在要把她在营外关锁七天，然后才可以领她进来。”</w:t>
      </w:r>
    </w:p>
    <w:p w14:paraId="5CE8A4BE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【民12:15】于是米利暗关锁在营外七天。百姓没有行路，直等到把米利暗领进来。</w:t>
      </w:r>
    </w:p>
    <w:p w14:paraId="6404FB9E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2E35BA23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亚伦只是因着摩西的代求，得免刑罚。米利暗同样因神人的代求，仅被关锁七天。</w:t>
      </w:r>
    </w:p>
    <w:p w14:paraId="5E328D1B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lastRenderedPageBreak/>
        <w:t> </w:t>
      </w:r>
    </w:p>
    <w:p w14:paraId="545C2E15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但万不可因此认为米利暗就是一个坏女人。实际上她大大有功：</w:t>
      </w:r>
    </w:p>
    <w:p w14:paraId="6F60BD55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6D4C60AF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年幼时她曾拯救摩西：</w:t>
      </w:r>
    </w:p>
    <w:p w14:paraId="26260EB0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1D0E4C2F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【出2:1】有一个利未家的人，娶了一个利未女子为妻。</w:t>
      </w:r>
    </w:p>
    <w:p w14:paraId="488D5D2C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【出2:2】那女人怀孕，生一个儿子，见他俊美，就藏了他三个月。</w:t>
      </w:r>
    </w:p>
    <w:p w14:paraId="723C405E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【出2:3】后来不能再藏，就取了一个蒲草箱，抹上石漆和石油，将孩子放在里头，把箱子搁在河边的芦荻中。</w:t>
      </w:r>
    </w:p>
    <w:p w14:paraId="0C7E38C2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【出2:4】孩子的姐姐远远站着，要知道他究竟怎么样。</w:t>
      </w:r>
    </w:p>
    <w:p w14:paraId="61541F73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【出2:5】法老的女儿来到河边洗澡，她的使女们在河边行走。她看见箱子在芦荻中，就打发一个婢女拿来。</w:t>
      </w:r>
    </w:p>
    <w:p w14:paraId="734768B9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【出2:6】她打开箱子，看见那孩子。孩子哭了，她就可怜他，说：“这是希伯来人的一个孩子。”</w:t>
      </w:r>
    </w:p>
    <w:p w14:paraId="15897B45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【出2:7】孩子的姐姐对法老的女儿说：“我去在希伯来妇人中叫一个奶妈来，为你奶这孩子，可以不可以？”</w:t>
      </w:r>
    </w:p>
    <w:p w14:paraId="564AB57F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【出2:8】法老的女儿说：“可以。”童女就去叫了孩子的母亲来。</w:t>
      </w:r>
    </w:p>
    <w:p w14:paraId="0B21A228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【出2:9】法老的女儿对她说：“你把这孩子抱去，为我奶他，我必给你工价。”妇人就抱了孩子去奶他。</w:t>
      </w:r>
    </w:p>
    <w:p w14:paraId="245683EB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【出2:10】孩子渐长，妇人把他带到法老的女儿那里，就作了她的儿子。她给孩子起名叫摩西，意思说：“因我把他从水里拉出来。”</w:t>
      </w:r>
    </w:p>
    <w:p w14:paraId="260F885E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3CEF4841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出埃及时她曾带领妇女们激励百姓：</w:t>
      </w:r>
    </w:p>
    <w:p w14:paraId="42B3B1BE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02B68E7C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【出15:20】亚伦的姐姐女先知米利暗，手里拿着鼓，众妇女也跟她出去拿鼓跳舞。</w:t>
      </w:r>
    </w:p>
    <w:p w14:paraId="3084D0F6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【出15:21】米利暗应声说：“你们要歌颂耶和华，因他大大战胜，将马和骑马的投在海中。”</w:t>
      </w:r>
    </w:p>
    <w:p w14:paraId="725143C2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过</w:t>
      </w:r>
    </w:p>
    <w:p w14:paraId="32A16AE1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758E07E3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甚至她被认为是以色列人的领袖之一：</w:t>
      </w:r>
    </w:p>
    <w:p w14:paraId="64D17A9C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5359A948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【弥6:3】“我的百姓啊，我向你作了什么呢？我在什么事上使你厌烦？你可以对我证明。</w:t>
      </w:r>
    </w:p>
    <w:p w14:paraId="31C01D9A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【弥6:4】我曾将你从埃及地领出来，从作奴仆之家救赎你，我也差遣摩西、亚伦和米利暗在你前面行。</w:t>
      </w:r>
    </w:p>
    <w:p w14:paraId="323C6CBF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5324A005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亚伦同样有功有过。他的“功”很明显，他是大祭司，带领一个庞大的系统，也是以色列的领袖。而他的过也有很多。除了毁谤摩西的这一次，还有献凡火事件中的失察之责，更严重的是被动带领了百姓铸造金牛犊的事件。如果苛求一点，还可以说，他和摩西一样，在十个探子报凶信时，没有发挥领袖的关键作用，站在约书亚和迦勒这少数派一边，而是屈从了民众的多数压力，默许了事情的发生。</w:t>
      </w:r>
    </w:p>
    <w:p w14:paraId="3F1BC857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27E19A5B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摩西的功过更不必多说。他是领袖，先知，神人，以色列民族之父。而他的过，严格说起来只有寻的旷野击打磐石这一件（娶古实女子神并未怪罪；没有力挺约书亚迦勒不甚明确）。就因为这件事，他和亚伦被判死刑，不得进迦南。</w:t>
      </w:r>
    </w:p>
    <w:p w14:paraId="14EB6C5A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26A883A0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lastRenderedPageBreak/>
        <w:t>是的，甚至金牛犊事件神都未苛责亚伦，却因为他参与了摩西击打磐石的事情，神判他和摩西一起死在旷野。</w:t>
      </w:r>
    </w:p>
    <w:p w14:paraId="29CE5D2E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6CD96F32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击打磐石之事的细节是这样的：</w:t>
      </w:r>
    </w:p>
    <w:p w14:paraId="6C8BC7EC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4981A531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【民20:1】正月间，以色列全会众到了寻的旷野，就住在加低斯。米利暗死在那里，就葬在那里。</w:t>
      </w:r>
    </w:p>
    <w:p w14:paraId="0DAB1767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【民20:2】会众没有水喝，就聚集攻击摩西、亚伦。</w:t>
      </w:r>
    </w:p>
    <w:p w14:paraId="77AD92A5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【民20:3】百姓向摩西争闹说：“我们的弟兄曾死在耶和华面前，我们恨不得与他们同死。</w:t>
      </w:r>
    </w:p>
    <w:p w14:paraId="58DFC80A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【民20:4】你们为何把耶和华的会众领到这旷野，使我们和牲畜都死在这里呢？</w:t>
      </w:r>
    </w:p>
    <w:p w14:paraId="1C0A0A77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【民20:5】你们为何逼着我们出埃及，领我们到这坏地方呢？这地方不好撒种，也没有无花果树、葡萄树、石榴树，又没有水喝。”</w:t>
      </w:r>
    </w:p>
    <w:p w14:paraId="4840411C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【民20:6】摩西、亚伦离开会众到会幕门口，俯伏在地，耶和华的荣光向他们显现。</w:t>
      </w:r>
    </w:p>
    <w:p w14:paraId="640EACC1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【民20:7】耶和华晓谕摩西说：</w:t>
      </w:r>
    </w:p>
    <w:p w14:paraId="2206634C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【民20:8】“你拿着杖去，和你的哥哥亚伦招聚会众，在他们眼前吩咐磐石发出水来，水就从磐石流出给会众和他们的牲畜喝。”</w:t>
      </w:r>
    </w:p>
    <w:p w14:paraId="6A1C25C3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【民20:9】于是，摩西照耶和华所吩咐的，从耶和华面前取了杖去。</w:t>
      </w:r>
    </w:p>
    <w:p w14:paraId="54E18ACC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【民20:10】摩西、亚伦就招聚会众到磐石前。摩西说：“你们这些背叛的人听我说：我为你们使水从这磐石中流出来吗？”</w:t>
      </w:r>
    </w:p>
    <w:p w14:paraId="6B968F98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【民20:11】摩西举手，用杖击打磐石两下，就有许多水流出来，会众和他们的牲畜都喝了。</w:t>
      </w:r>
    </w:p>
    <w:p w14:paraId="0A0FB21C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【民20:12】耶和华对摩西、亚伦说：“因为你们不信我，不在以色列人眼前尊我为圣，所以你们必不得领这会众进我所赐给他们的地去。”</w:t>
      </w:r>
    </w:p>
    <w:p w14:paraId="17308144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【民20:13】这水名叫米利巴水，是因以色列人向耶和华争闹，耶和华就在他们面前显为圣（“米利巴”就是“争闹”的意思）。</w:t>
      </w:r>
    </w:p>
    <w:p w14:paraId="3ADBBDCF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1B0D7934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摩西和亚伦的罪是“没有尊耶和华为圣”。具体来说是什么呢？</w:t>
      </w:r>
    </w:p>
    <w:p w14:paraId="6EEF92E9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77E3D85F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Style w:val="a4"/>
          <w:rFonts w:ascii="DengXian" w:eastAsia="DengXian" w:hAnsi="DengXian" w:hint="eastAsia"/>
          <w:color w:val="000000"/>
          <w:sz w:val="21"/>
          <w:szCs w:val="21"/>
        </w:rPr>
        <w:t>首先，</w:t>
      </w:r>
      <w:r w:rsidRPr="008D2F3B">
        <w:rPr>
          <w:rFonts w:ascii="DengXian" w:eastAsia="DengXian" w:hAnsi="DengXian" w:hint="eastAsia"/>
          <w:color w:val="000000"/>
          <w:sz w:val="21"/>
          <w:szCs w:val="21"/>
        </w:rPr>
        <w:t>摩西在自己的歌里就多次提到，磐石是神的代表，神的象征。保罗在新约中更是说：</w:t>
      </w:r>
    </w:p>
    <w:p w14:paraId="7AF0ABB8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7DF8B1BE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【林前10:4】也都喝了一样的灵水；所喝的，是出于随着他们的灵磐石，那磐石就是基督。</w:t>
      </w:r>
    </w:p>
    <w:p w14:paraId="48C7C8A0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33686CAE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故此，摩西逞着血气在众人面前击打磐石，是明明地亵渎神了。他本应公开确认神是不可触犯的，却没有如此行。这是上帝说他“没有尊主为圣”的原因之一。加底斯，意思是“圣人”或“圣地”。摩西“不尊主为圣”的罪发生在这里，意味深长。</w:t>
      </w:r>
    </w:p>
    <w:p w14:paraId="481E1EC9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468FDB1D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Style w:val="a4"/>
          <w:rFonts w:ascii="DengXian" w:eastAsia="DengXian" w:hAnsi="DengXian" w:hint="eastAsia"/>
          <w:color w:val="000000"/>
          <w:sz w:val="21"/>
          <w:szCs w:val="21"/>
        </w:rPr>
        <w:t>其次，</w:t>
      </w:r>
      <w:r w:rsidRPr="008D2F3B">
        <w:rPr>
          <w:rFonts w:ascii="DengXian" w:eastAsia="DengXian" w:hAnsi="DengXian" w:hint="eastAsia"/>
          <w:color w:val="000000"/>
          <w:sz w:val="21"/>
          <w:szCs w:val="21"/>
        </w:rPr>
        <w:t>他在击打磐石时说了一句话：</w:t>
      </w:r>
    </w:p>
    <w:p w14:paraId="17D5B610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7CB64512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摩西说：“你们这些背叛的人听我说：我为你们使水从这磐石中流出来吗？”</w:t>
      </w:r>
    </w:p>
    <w:p w14:paraId="7784CBC1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3C89B402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这句话的重音在哪里？“我”还是“你们”？如果是“我”，那就是高举自己。他是在暗示百姓，是自己的作为让磐石出水。</w:t>
      </w:r>
    </w:p>
    <w:p w14:paraId="09CB852D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5FC0B7A8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而如果是“你们”——我相信更可能如此——那就是他对百姓已经忍无可忍。他斥责这些人是“背叛的人”。他怒不可遏。他是被百姓激怒了。诗篇就是如此表述的： </w:t>
      </w:r>
    </w:p>
    <w:p w14:paraId="7F529D97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lastRenderedPageBreak/>
        <w:t> </w:t>
      </w:r>
    </w:p>
    <w:p w14:paraId="1F74A9D6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【诗106:32】他们在米利巴水又叫耶和华发怒，甚至摩西也受了亏损，</w:t>
      </w:r>
    </w:p>
    <w:p w14:paraId="59A43382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【诗106:33】是因他们惹动他的灵，摩西（原文作“他”）用嘴说了急躁的话。</w:t>
      </w:r>
    </w:p>
    <w:p w14:paraId="0B58E7FC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6CC85548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摩西的愤怒或许可以说是“情有可原”。他斥骂百姓是“背叛的人”，其实他没有说错，因为就在民数记第十七章，百姓为可拉的事情，聚集攻击摩西亚伦。亚伦的杖就是那一次放在会幕里的，这一次摩西还专门取回了杖（可能是指亚伦的杖，也可能摩西自己的杖当时也放在了会幕里）。他们的确是背叛的人。这一次又故态复萌，为了喝水的事情，抱怨，攻击。摩西忍无可忍，终于动怒。</w:t>
      </w:r>
    </w:p>
    <w:p w14:paraId="5C7CA7D6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353FA02C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但他可能忘记了，八十年前，正是类似的怒气使他出手杀人。当时他以自己的方式试图拯救百姓。这为人极其谦和的摩西，也有怒发冲冠之时。</w:t>
      </w:r>
    </w:p>
    <w:p w14:paraId="64F0933F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7C4DBADD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Style w:val="a4"/>
          <w:rFonts w:ascii="DengXian" w:eastAsia="DengXian" w:hAnsi="DengXian" w:hint="eastAsia"/>
          <w:color w:val="000000"/>
          <w:sz w:val="21"/>
          <w:szCs w:val="21"/>
        </w:rPr>
        <w:t>最后，</w:t>
      </w:r>
      <w:r w:rsidRPr="008D2F3B">
        <w:rPr>
          <w:rFonts w:ascii="DengXian" w:eastAsia="DengXian" w:hAnsi="DengXian" w:hint="eastAsia"/>
          <w:color w:val="000000"/>
          <w:sz w:val="21"/>
          <w:szCs w:val="21"/>
        </w:rPr>
        <w:t>他的击打磐石，或许也是有意识或无意识地依赖了过去的经验。因为之前曾发生过一次类似的事情：</w:t>
      </w:r>
    </w:p>
    <w:p w14:paraId="4D06AE77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145FE094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【出17:1】以色列全会众都遵耶和华的吩咐，按着站口从汛的旷野往前行，在利非订安营。百姓没有水喝，</w:t>
      </w:r>
    </w:p>
    <w:p w14:paraId="3D373CF9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【出17:2】所以与摩西争闹，说：“给我们水喝吧！”摩西对他们说：“你们为什么与我争闹，为什么试探耶和华呢？”</w:t>
      </w:r>
    </w:p>
    <w:p w14:paraId="0B2AE092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【出17:3】百姓在那里甚渴，要喝水，就向摩西发怨言，说：“你为什么将我们从埃及领出来，使我们和我们的儿女并牲畜都渴死呢？”</w:t>
      </w:r>
    </w:p>
    <w:p w14:paraId="06F5F8CA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【出17:4】摩西就呼求耶和华说：“我向这百姓怎样行呢？他们几乎要拿石头打死我。”</w:t>
      </w:r>
    </w:p>
    <w:p w14:paraId="25561641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【出17:5】耶和华对摩西说：“你手里拿着你先前击打河水的杖，带领以色列的几个长老，从百姓面前走过去。</w:t>
      </w:r>
    </w:p>
    <w:p w14:paraId="72A09048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【出17:6】我必在何烈的磐石那里站在你面前，你要击打磐石，从磐石里必有水流出来，使百姓可以喝。”摩西就在以色列的长老眼前这样行了。</w:t>
      </w:r>
    </w:p>
    <w:p w14:paraId="14CBFDBD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【出17:7】他给那地方起名叫玛撒（就是“试探”的意思），又叫米利巴（就是“争闹”的意思），因以色列人争闹，又因他们试探耶和华说：“耶和华是在我们中间不是？”</w:t>
      </w:r>
    </w:p>
    <w:p w14:paraId="70D1FE92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432008BF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当然，这两件事并不相同。汛和寻，发音相似，但不是一个地方。后一次特意提到的“杖”，前一次里也没有。最重要的，前一次击打磐石，是神的吩咐。这一次击打磐石，是人的任性。摩西若真是无意识，打了一次或许会醒悟过来，但他打了两次，显出是有意为之。他是故意不听从神让他“吩咐磐石出水”的最新命令。</w:t>
      </w:r>
    </w:p>
    <w:p w14:paraId="3EFC5BD5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725BC90D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Style w:val="a4"/>
          <w:rFonts w:ascii="DengXian" w:eastAsia="DengXian" w:hAnsi="DengXian" w:hint="eastAsia"/>
          <w:color w:val="000000"/>
          <w:sz w:val="21"/>
          <w:szCs w:val="21"/>
        </w:rPr>
        <w:t>所以，他的“不尊主为圣”，具体来说就是亵渎上帝、高举自己、发泄怒气。</w:t>
      </w:r>
      <w:r w:rsidRPr="008D2F3B">
        <w:rPr>
          <w:rFonts w:ascii="DengXian" w:eastAsia="DengXian" w:hAnsi="DengXian" w:hint="eastAsia"/>
          <w:color w:val="000000"/>
          <w:sz w:val="21"/>
          <w:szCs w:val="21"/>
        </w:rPr>
        <w:t>即便情有可原，仍然罪无可恕。并且此事的后果极其严重，他和亚伦如同他们斥责的叛逆百姓一样，倒毙在了旷野。</w:t>
      </w:r>
    </w:p>
    <w:p w14:paraId="463CED49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</w:p>
    <w:p w14:paraId="2A67E336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Style w:val="a4"/>
          <w:rFonts w:ascii="DengXian" w:eastAsia="DengXian" w:hAnsi="DengXian" w:hint="eastAsia"/>
          <w:color w:val="000000"/>
        </w:rPr>
        <w:t>以史为鉴</w:t>
      </w:r>
    </w:p>
    <w:p w14:paraId="6E84525A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65582853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摩西的“悲剧”提醒我们：</w:t>
      </w:r>
    </w:p>
    <w:p w14:paraId="020FEC12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37E021F1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Style w:val="a4"/>
          <w:rFonts w:ascii="DengXian" w:eastAsia="DengXian" w:hAnsi="DengXian" w:hint="eastAsia"/>
          <w:color w:val="000000"/>
          <w:sz w:val="21"/>
          <w:szCs w:val="21"/>
        </w:rPr>
        <w:lastRenderedPageBreak/>
        <w:t>首先，真正的应许之地，今生不能进去。</w:t>
      </w:r>
    </w:p>
    <w:p w14:paraId="2C82E542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34A1E321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【申32:52】我所赐给以色列人的地，你可以远远地观看，却不得进去。”</w:t>
      </w:r>
    </w:p>
    <w:p w14:paraId="41932DC6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</w:p>
    <w:p w14:paraId="464FD507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作为律法的中保与代表的摩西，他的这一结局，在灵意中可以喻表，迦南地也并非真正的应许之地，天国才是。今生也无人能进入真正的应许之地。天国唯独借着耶稣基督才能进去，在那里才能得享真正的安息。</w:t>
      </w:r>
    </w:p>
    <w:p w14:paraId="7FAC4E0C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103B20C4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Style w:val="a4"/>
          <w:rFonts w:ascii="DengXian" w:eastAsia="DengXian" w:hAnsi="DengXian" w:hint="eastAsia"/>
          <w:color w:val="000000"/>
          <w:sz w:val="21"/>
          <w:szCs w:val="21"/>
        </w:rPr>
        <w:t>其次，真正的全然圣洁，今生不能做到。</w:t>
      </w:r>
    </w:p>
    <w:p w14:paraId="4764C32A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</w:p>
    <w:p w14:paraId="7F9FF26D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任何人都是有限的，包括摩西。任何人都是有罪的，除了耶稣。</w:t>
      </w:r>
    </w:p>
    <w:p w14:paraId="36244D70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29BB95AF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我们生在罪里，长在罪里。原罪本罪俱全。先天不足，后天失调，灵魂的基因和宿主都存在系统性缺陷。即便我们已经信主，已经重生，已经被称义，但原罪的遗传病与本罪的后遗症仍然十分厉害。定性来说，称义的我们可算为已经成圣，因为罪的权势已经被除灭，但定量来说，我们显然不是“成义”，成圣也不完全，并且终此一生也不能完全。正如西敏信条所说：</w:t>
      </w:r>
    </w:p>
    <w:p w14:paraId="1C6A25CE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2F391166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Style w:val="a4"/>
          <w:rFonts w:ascii="DengXian" w:eastAsia="DengXian" w:hAnsi="DengXian" w:hint="eastAsia"/>
          <w:color w:val="3DAAD6"/>
          <w:sz w:val="21"/>
          <w:szCs w:val="21"/>
        </w:rPr>
        <w:t>第十三章 论成圣</w:t>
      </w:r>
    </w:p>
    <w:p w14:paraId="3B5D4D6C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Style w:val="a4"/>
          <w:rFonts w:ascii="DengXian" w:eastAsia="DengXian" w:hAnsi="DengXian" w:hint="eastAsia"/>
          <w:color w:val="3DAAD6"/>
          <w:sz w:val="21"/>
          <w:szCs w:val="21"/>
        </w:rPr>
        <w:t> </w:t>
      </w:r>
    </w:p>
    <w:p w14:paraId="056FFA23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Style w:val="a4"/>
          <w:rFonts w:ascii="DengXian" w:eastAsia="DengXian" w:hAnsi="DengXian" w:hint="eastAsia"/>
          <w:color w:val="3DAAD6"/>
          <w:sz w:val="21"/>
          <w:szCs w:val="21"/>
        </w:rPr>
        <w:t>一．凡蒙有效恩召并重生的人，既在他们里面有了新心和新灵被创造出来，便藉着基督的受死和复活（林前6:11；徒20:32；腓3:10；罗6:5，6），并祂那在他们里面内住的圣道和圣灵（约17:17；弗5:26；帖后2:13），进一步达到个人实际的成圣；罪在我们整个身上的权势被除灭（罗6:6，14），此身的各种邪情私欲也逐渐被削弱、治死（加5:24；罗8:13），并且他们在一切与救恩相伴的美德上（西1:11；弗3:16－19）越来越清醒、坚固，以致能够行出真正的圣洁来，因为人非圣洁就不能见主（林后7:1；来12:14）。</w:t>
      </w:r>
    </w:p>
    <w:p w14:paraId="33DBB249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Style w:val="a4"/>
          <w:rFonts w:ascii="DengXian" w:eastAsia="DengXian" w:hAnsi="DengXian" w:hint="eastAsia"/>
          <w:color w:val="3DAAD6"/>
          <w:sz w:val="21"/>
          <w:szCs w:val="21"/>
        </w:rPr>
        <w:t>二．这种成圣贯穿全人（帖5:23），但在今生仍不完全；人的各个部分之中仍然存有某些败坏的残余（约壹1:10；罗7:18，23；腓3:12），从而，情欲与圣灵相争，圣灵和情欲相争，这种争战无法和解，持续一生（加5:17；彼前2:11）。</w:t>
      </w:r>
    </w:p>
    <w:p w14:paraId="0E535C63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Style w:val="a4"/>
          <w:rFonts w:ascii="DengXian" w:eastAsia="DengXian" w:hAnsi="DengXian" w:hint="eastAsia"/>
          <w:color w:val="3DAAD6"/>
          <w:sz w:val="21"/>
          <w:szCs w:val="21"/>
        </w:rPr>
        <w:t>三．在这一争战中，虽然败坏的残余或许一时得胜（罗7:23），可是，靠着基督那使人成圣的圣灵所不断供给的力量，重生的部分终必得胜（罗6:14；约壹5:4；弗4:15，16）；因此，圣徒会在恩典中长进（彼后3:18；林后3:18），因着敬畏上帝，得以逐渐成圣（林后7:1）。</w:t>
      </w:r>
    </w:p>
    <w:p w14:paraId="2F0BE87B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76E27818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Style w:val="a4"/>
          <w:rFonts w:ascii="DengXian" w:eastAsia="DengXian" w:hAnsi="DengXian" w:hint="eastAsia"/>
          <w:color w:val="000000"/>
          <w:sz w:val="21"/>
          <w:szCs w:val="21"/>
        </w:rPr>
        <w:t>第三，真正的与神同行，今生就能开始。</w:t>
      </w:r>
    </w:p>
    <w:p w14:paraId="69262082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Style w:val="a4"/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76BA1BBA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但我们在得救之后，今生的最主要个人目标，或许可以称为“与神同行”。这也是我们荣耀神的最主要方式。</w:t>
      </w:r>
    </w:p>
    <w:p w14:paraId="5CC69C1D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4A5FF3F4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Style w:val="a4"/>
          <w:rFonts w:ascii="DengXian" w:eastAsia="DengXian" w:hAnsi="DengXian" w:hint="eastAsia"/>
          <w:color w:val="000000"/>
          <w:sz w:val="21"/>
          <w:szCs w:val="21"/>
        </w:rPr>
        <w:t>我们理应知道，与神同行是神的命令：</w:t>
      </w:r>
    </w:p>
    <w:p w14:paraId="5E1EB54D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5B1E26C2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【弥6:8】世人哪，耶和华已指示你何为善，他向你所要的是什么呢？只要你行公义，好怜悯，存谦卑的心，与你的　神同行。</w:t>
      </w:r>
    </w:p>
    <w:p w14:paraId="2EC1CDE0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5C03C558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Style w:val="a4"/>
          <w:rFonts w:ascii="DengXian" w:eastAsia="DengXian" w:hAnsi="DengXian" w:hint="eastAsia"/>
          <w:color w:val="000000"/>
          <w:sz w:val="21"/>
          <w:szCs w:val="21"/>
        </w:rPr>
        <w:t>我们理应记得，经上有许多与神同行的榜样：</w:t>
      </w:r>
    </w:p>
    <w:p w14:paraId="17B698F0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lastRenderedPageBreak/>
        <w:t> </w:t>
      </w:r>
    </w:p>
    <w:p w14:paraId="5315EC1A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以诺</w:t>
      </w:r>
    </w:p>
    <w:p w14:paraId="0B0F9523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【创5:22】以诺生玛土撒拉之后，与　神同行三百年，并且生儿养女。</w:t>
      </w:r>
    </w:p>
    <w:p w14:paraId="6FD92492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【创5:23】以诺共活了三百六十五岁。</w:t>
      </w:r>
    </w:p>
    <w:p w14:paraId="785CF277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【创5:24】以诺与　神同行，　神将他取去，他就不在世了。</w:t>
      </w:r>
    </w:p>
    <w:p w14:paraId="20CEC222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36FA526B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挪亚</w:t>
      </w:r>
    </w:p>
    <w:p w14:paraId="3C3891F6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【创6:9】挪亚的后代记在下面。挪亚是个义人，在当时的世代是个完全人。挪亚与　神同行。</w:t>
      </w:r>
    </w:p>
    <w:p w14:paraId="614461F5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176EDACF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亚伯拉罕</w:t>
      </w:r>
    </w:p>
    <w:p w14:paraId="12CCF2C5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【创18:16】三人就从那里起行，向所多玛观看，亚伯拉罕也与他们同行，要送他们一程。</w:t>
      </w:r>
    </w:p>
    <w:p w14:paraId="5B8A328D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【创18:17】耶和华说：“我所要作的事岂可瞒着亚伯拉罕呢？</w:t>
      </w:r>
    </w:p>
    <w:p w14:paraId="5FC233E5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384DCEE1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摩西</w:t>
      </w:r>
    </w:p>
    <w:p w14:paraId="1C065CCA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【出33:11】耶和华与摩西面对面说话，好像人与朋友说话一般。摩西转到营里去，惟有他的帮手一个少年人嫩的儿子约书亚，不离开会幕。</w:t>
      </w:r>
    </w:p>
    <w:p w14:paraId="3B227D10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【申34:10】以后以色列中再没有兴起先知像摩西的；他是耶和华面对面所认识的。</w:t>
      </w:r>
    </w:p>
    <w:p w14:paraId="352493D3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5747C44B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大卫</w:t>
      </w:r>
    </w:p>
    <w:p w14:paraId="77424563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【撒上13:13】撒母耳对扫罗说：“你作了糊涂事了，没有遵守耶和华你　神所吩咐你的命令。若遵守，耶和华必在以色列中坚立你的王位，直到永远。</w:t>
      </w:r>
    </w:p>
    <w:p w14:paraId="446CE67E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【撒上13:14】现在你的王位必不长久。耶和华已经寻着一个合他心意的人，立他作百姓的君，因为你没有遵守耶和华所吩咐你的。”</w:t>
      </w:r>
    </w:p>
    <w:p w14:paraId="20D34F9C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65A1D35C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祭司</w:t>
      </w:r>
    </w:p>
    <w:p w14:paraId="0C365966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【玛2:5】我曾与他立生命和平安的约，我将这两样赐给他，使他存敬畏的心；他就敬畏我，惧怕我的名。</w:t>
      </w:r>
    </w:p>
    <w:p w14:paraId="1C1063E4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【玛2:6】真实的律法在他口中，他嘴里没有不义的话。他以平安和正直与我同行，使多人回头离开罪孽。</w:t>
      </w:r>
    </w:p>
    <w:p w14:paraId="3BD4E065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【玛2:7】祭司的嘴里当存知识，人也当由他口中寻求律法，因为他是万军之耶和华的使者。</w:t>
      </w:r>
    </w:p>
    <w:p w14:paraId="70B14FDD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5D51D4EF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使徒</w:t>
      </w:r>
    </w:p>
    <w:p w14:paraId="2762B436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【约壹1:1】论到从起初原有的生命之道，就是我们所听见，所看见，亲眼看过，亲手摸过的。</w:t>
      </w:r>
    </w:p>
    <w:p w14:paraId="10A837DD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【约壹1:2】（这生命已经显现出来，我们也看见过，现在又作见证，将原与父同在，且显现与我们那永远的生命传给你们。）</w:t>
      </w:r>
    </w:p>
    <w:p w14:paraId="2073CE43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【约壹1:3】我们将所看见、所听见的传给你们，使你们与我们相交。我们乃是与父并他儿子耶稣基督相交的。</w:t>
      </w:r>
    </w:p>
    <w:p w14:paraId="15BCA3EE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00E98ECC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那这些人有罪吗？当然。然而他们仍是与神同行、被神喜爱的人。</w:t>
      </w:r>
    </w:p>
    <w:p w14:paraId="1B17D777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7CB1C246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Style w:val="a4"/>
          <w:rFonts w:ascii="DengXian" w:eastAsia="DengXian" w:hAnsi="DengXian" w:hint="eastAsia"/>
          <w:color w:val="000000"/>
          <w:sz w:val="21"/>
          <w:szCs w:val="21"/>
        </w:rPr>
        <w:t>我们应该晓得，与神同行的内容。</w:t>
      </w:r>
      <w:r w:rsidRPr="008D2F3B">
        <w:rPr>
          <w:rFonts w:ascii="DengXian" w:eastAsia="DengXian" w:hAnsi="DengXian" w:hint="eastAsia"/>
          <w:color w:val="000000"/>
          <w:sz w:val="21"/>
          <w:szCs w:val="21"/>
        </w:rPr>
        <w:t>这应该包括：</w:t>
      </w:r>
    </w:p>
    <w:p w14:paraId="4A76FF29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5227B690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Style w:val="a4"/>
          <w:rFonts w:ascii="DengXian" w:eastAsia="DengXian" w:hAnsi="DengXian" w:hint="eastAsia"/>
          <w:color w:val="000000"/>
          <w:sz w:val="21"/>
          <w:szCs w:val="21"/>
        </w:rPr>
        <w:lastRenderedPageBreak/>
        <w:t>1：竭力认识上帝</w:t>
      </w:r>
    </w:p>
    <w:p w14:paraId="58939704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31155317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【何6:3】我们务要认识耶和华，竭力追求认识他；他出现确如晨光，他必临到我们像甘雨，像滋润田地的春雨。</w:t>
      </w:r>
    </w:p>
    <w:p w14:paraId="1A215CA5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【提后2:15】你当竭力在　神面前得蒙喜悦，作无愧的工人，按着正意分解真理的道。</w:t>
      </w:r>
    </w:p>
    <w:p w14:paraId="0CEBDDC4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【来6:1】所以，我们应当离开基督道理的开端，竭力进到完全的地步，不必再立根基，就如那懊悔死行、信靠　神、</w:t>
      </w:r>
    </w:p>
    <w:p w14:paraId="4FA7680B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【来6:2】各样洗礼、按手之礼、死人复活，以及永远审判各等教训。</w:t>
      </w:r>
    </w:p>
    <w:p w14:paraId="644F3E8B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【犹1:3】亲爱的弟兄啊，我想尽心写信给你们，论我们同得救恩的时候，就不得不写信劝你们，要为从前一次交付圣徒的真道竭力地争辩。</w:t>
      </w:r>
    </w:p>
    <w:p w14:paraId="4F1F3E73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7CABA774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认识祂启示的圣经，认识祂的儿子耶稣基督，就是认识祂了。</w:t>
      </w:r>
    </w:p>
    <w:p w14:paraId="6043F9A3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2ACCBCA8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Style w:val="a4"/>
          <w:rFonts w:ascii="DengXian" w:eastAsia="DengXian" w:hAnsi="DengXian" w:hint="eastAsia"/>
          <w:color w:val="000000"/>
          <w:sz w:val="21"/>
          <w:szCs w:val="21"/>
        </w:rPr>
        <w:t>2：竭力追求圣洁</w:t>
      </w:r>
    </w:p>
    <w:p w14:paraId="0B6E35BA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1E0FD8FE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虽然今生不能做到完全成圣，但我们仍要竭力追求。因为这是神的命令。并且逆水行舟，不进则退。取法其上，得之其中。若不竭力追求，就连基本成圣也做不到，遑论全然成圣。全然尽忠如摩西，尚且会晚节不保，犯下击打磐石之罪。</w:t>
      </w:r>
    </w:p>
    <w:p w14:paraId="6104597E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7EEA3313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但我们的追求，绝不是按着我们自定的圣洁标准。比如，我可能因为身体缘故不能喝酒，但我不能超越圣经“不可好酒、不可醉酒”的标准，定一个“不可喝酒”。法利赛主义都是这么产生的，就是以自以为严格的人造标准，取代圣经合乎中道的标准。过犹不及。实际上耶稣斥责这些“过”的，远多于斥责那些“不及”之人。想一想，连主耶稣自己，都被法利赛人骂成贪食好酒之辈，是不守圣周和安息日的罪人。所以，加尔文居然被认为不是加尔文主义者实属正常，因为基督也可能被人认为没有达到他们心目中基督徒的标准。</w:t>
      </w:r>
    </w:p>
    <w:p w14:paraId="79B66D37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6688C6FF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并且，我们对圣洁的竭力追求，并不单是、甚至并不是靠自己的意志与能力。而是靠神在恩典中赐给圣徒的坚忍：</w:t>
      </w:r>
    </w:p>
    <w:p w14:paraId="284713C2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49CDBB43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Style w:val="a4"/>
          <w:rFonts w:ascii="DengXian" w:eastAsia="DengXian" w:hAnsi="DengXian" w:hint="eastAsia"/>
          <w:color w:val="3DAAD6"/>
          <w:sz w:val="21"/>
          <w:szCs w:val="21"/>
        </w:rPr>
        <w:t>第十七章论圣徒的坚忍</w:t>
      </w:r>
    </w:p>
    <w:p w14:paraId="7495E59C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Style w:val="a4"/>
          <w:rFonts w:ascii="DengXian" w:eastAsia="DengXian" w:hAnsi="DengXian" w:hint="eastAsia"/>
          <w:color w:val="3DAAD6"/>
          <w:sz w:val="21"/>
          <w:szCs w:val="21"/>
        </w:rPr>
        <w:t> </w:t>
      </w:r>
    </w:p>
    <w:p w14:paraId="35967D92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Style w:val="a4"/>
          <w:rFonts w:ascii="DengXian" w:eastAsia="DengXian" w:hAnsi="DengXian" w:hint="eastAsia"/>
          <w:color w:val="3DAAD6"/>
          <w:sz w:val="21"/>
          <w:szCs w:val="21"/>
        </w:rPr>
        <w:t>一．凡蒙上帝在祂爱子里接纳并由祂的灵有效呼召并成圣的人，既不能完全，也不能最终从恩典的地位堕落；反而会在这恩典的地位中坚忍到底，永远得救（腓1:6；彼后1:10；约10:28-29；约壹3:9；彼前1:5，9）。</w:t>
      </w:r>
    </w:p>
    <w:p w14:paraId="695C1318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Style w:val="a4"/>
          <w:rFonts w:ascii="DengXian" w:eastAsia="DengXian" w:hAnsi="DengXian" w:hint="eastAsia"/>
          <w:color w:val="3DAAD6"/>
          <w:sz w:val="21"/>
          <w:szCs w:val="21"/>
        </w:rPr>
        <w:t>二．圣徒的这种坚忍，并非依赖他们自己的自由意志，乃是依赖从父上帝白白和永不更改的爱所发出的拣选预旨的不变性（提后2:18，19；耶31:3），依赖耶稣基督功德和代求的效力（来10:10，14；13:20-21；9:12－15；罗8；33－39；约17:11，24；路22:32；来7:25），圣灵的同在和上帝在他们里面播撒的种子（约14:16-17；约壹2:27；3:9），以及恩典之约的性质（耶32:40）。圣徒坚忍的确定性和无谬性就是由此而生（约10:28；帖后3:3；约壹2:19）。</w:t>
      </w:r>
    </w:p>
    <w:p w14:paraId="0C555D62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Style w:val="a4"/>
          <w:rFonts w:ascii="DengXian" w:eastAsia="DengXian" w:hAnsi="DengXian" w:hint="eastAsia"/>
          <w:color w:val="3DAAD6"/>
          <w:sz w:val="21"/>
          <w:szCs w:val="21"/>
        </w:rPr>
        <w:t>三．然而圣徒因撒但和世界的试探，在他们里面败坏的残余，以及对保守他们坚忍的蒙恩之道的忽略，都可能使他们落入大罪之中（太26:70，72，74），并一时留在其中（诗51标题；51:14），因而惹动上帝的不悦（赛64:5，7，9；撒下11:27），叫圣灵担忧（弗4:30），失去诸多的美德和慰藉（诗51:8，10，12；启2:4；歌5:2－4，6），心里变得刚硬（赛63:17；</w:t>
      </w:r>
      <w:r w:rsidRPr="008D2F3B">
        <w:rPr>
          <w:rStyle w:val="a4"/>
          <w:rFonts w:ascii="DengXian" w:eastAsia="DengXian" w:hAnsi="DengXian" w:hint="eastAsia"/>
          <w:color w:val="3DAAD6"/>
          <w:sz w:val="21"/>
          <w:szCs w:val="21"/>
        </w:rPr>
        <w:lastRenderedPageBreak/>
        <w:t>可6:52；16:14），使良心受伤（诗32:3－4；51:8），使别人受损，诽谤亵渎（撒下12:14），自取今生的审判（诗89:31-32；林前11:32）。</w:t>
      </w:r>
    </w:p>
    <w:p w14:paraId="41EC2E07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1CAE8994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成圣之路，绝非一帆风顺，常常是进三步退两步，踉踉跄跄。真正与神同行的圣徒绝非永不犯罪，挪亚醉酒，摩西发怒，大卫奸淫，彼得装假。但真正的圣徒一定会知罪、认罪、悔罪。所以挪亚发出预言，摩西接受惩罚，大卫拒绝童女，彼得推荐保罗。这才是真正的圣洁。 </w:t>
      </w:r>
    </w:p>
    <w:p w14:paraId="6EE0ADBB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3C75DD43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Style w:val="a4"/>
          <w:rFonts w:ascii="DengXian" w:eastAsia="DengXian" w:hAnsi="DengXian" w:hint="eastAsia"/>
          <w:color w:val="000000"/>
          <w:sz w:val="21"/>
          <w:szCs w:val="21"/>
        </w:rPr>
        <w:t>3：竭力服侍众人</w:t>
      </w:r>
    </w:p>
    <w:p w14:paraId="10B636C6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395FFED4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有罪的人，同样可以是神的仆人，神的朋友，神的使者，他们与神同行。他们仍可、仍应为百姓代求，为百姓牺牲，就像摩西那样。基督徒人生的基调，不该是“不该做什么”，而是“应该做什么”。如果你的追求是“不可恨人”，那你一定不仅常常还是会恨人，并且从此将焦点不正确地放在了自己身上。你的追求应该是“爱人如己”，如果能够爱人，当然就不会恨人，并且你如此去行，就是将焦点正确地放在了别人和基督身上。</w:t>
      </w:r>
    </w:p>
    <w:p w14:paraId="32BFEDFF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081A2775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保罗被圣灵感动，多次劝勉我们，要竭力服侍、竭力爱人：</w:t>
      </w:r>
    </w:p>
    <w:p w14:paraId="6E68627B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3597049E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【林前15:58】所以，我亲爱的弟兄们，你们务要坚固，不可摇动，常常竭力多作主工，因为知道你们的劳苦，在主里面不是徒然的。</w:t>
      </w:r>
    </w:p>
    <w:p w14:paraId="7D98E5A8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【弗4:3】用和平彼此联络，竭力保守圣灵所赐合而为一的心。</w:t>
      </w:r>
    </w:p>
    <w:p w14:paraId="6DAF4A13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【西1:29】我也为此劳苦，照着他在我里面运用的大能尽心竭力。</w:t>
      </w:r>
    </w:p>
    <w:p w14:paraId="78B9B867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【腓3:12】这不是说我已经得着了，已经完全了，我乃是竭力追求，或者可以得着基督耶稣所以得着我的（“所以得着我的”或作“所要我得的”）。</w:t>
      </w:r>
    </w:p>
    <w:p w14:paraId="07E45137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5D0C5FF4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【提前5:9-10】寡妇记在册子上，必须年纪到六十岁，从来只作一个丈夫的妻子，又有行善的名声，就如养育儿女，接待远人，洗圣徒的脚，救济遭难的人，竭力行各样善事。</w:t>
      </w:r>
    </w:p>
    <w:p w14:paraId="3EC9FD97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66125D8C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Style w:val="a4"/>
          <w:rFonts w:ascii="DengXian" w:eastAsia="DengXian" w:hAnsi="DengXian" w:hint="eastAsia"/>
          <w:color w:val="000000"/>
        </w:rPr>
        <w:t>总结</w:t>
      </w:r>
    </w:p>
    <w:p w14:paraId="699BBFF0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171F529A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以上所说的与神同行，其核心其实就是“称义”。而称义和成圣当然是不同的。</w:t>
      </w:r>
    </w:p>
    <w:p w14:paraId="27B08D74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3B2F54C3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Style w:val="a4"/>
          <w:rFonts w:ascii="DengXian" w:eastAsia="DengXian" w:hAnsi="DengXian" w:hint="eastAsia"/>
          <w:color w:val="3DAAD6"/>
          <w:sz w:val="21"/>
          <w:szCs w:val="21"/>
        </w:rPr>
        <w:t>（大要理问答）四十四．称义与成圣的不同</w:t>
      </w:r>
    </w:p>
    <w:p w14:paraId="21D38A78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Style w:val="a4"/>
          <w:rFonts w:ascii="DengXian" w:eastAsia="DengXian" w:hAnsi="DengXian" w:hint="eastAsia"/>
          <w:color w:val="3DAAD6"/>
          <w:sz w:val="21"/>
          <w:szCs w:val="21"/>
        </w:rPr>
        <w:t>77问：称义与成圣有何不同？</w:t>
      </w:r>
    </w:p>
    <w:p w14:paraId="4B73D7F6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Style w:val="a4"/>
          <w:rFonts w:ascii="DengXian" w:eastAsia="DengXian" w:hAnsi="DengXian" w:hint="eastAsia"/>
          <w:color w:val="3DAAD6"/>
          <w:sz w:val="21"/>
          <w:szCs w:val="21"/>
        </w:rPr>
        <w:t>答：虽然称义与成圣不可分割地联系在一起（林前6:11；1:30），但它们仍有不同之处：</w:t>
      </w:r>
    </w:p>
    <w:p w14:paraId="3630E550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Style w:val="a4"/>
          <w:rFonts w:ascii="DengXian" w:eastAsia="DengXian" w:hAnsi="DengXian" w:hint="eastAsia"/>
          <w:color w:val="3DAAD6"/>
          <w:sz w:val="21"/>
          <w:szCs w:val="21"/>
        </w:rPr>
        <w:t>（1）称义是基督的义的归算（罗4:6，8），而成圣则是祂注入恩典，使人得以行出（结36:7）；</w:t>
      </w:r>
    </w:p>
    <w:p w14:paraId="0CDA0BF3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Style w:val="a4"/>
          <w:rFonts w:ascii="DengXian" w:eastAsia="DengXian" w:hAnsi="DengXian" w:hint="eastAsia"/>
          <w:color w:val="3DAAD6"/>
          <w:sz w:val="21"/>
          <w:szCs w:val="21"/>
        </w:rPr>
        <w:t>（2）称义使罪得赦免（罗3:24－25）；成圣使罪被征服（罗6:6，14）；</w:t>
      </w:r>
    </w:p>
    <w:p w14:paraId="2409339C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Style w:val="a4"/>
          <w:rFonts w:ascii="DengXian" w:eastAsia="DengXian" w:hAnsi="DengXian" w:hint="eastAsia"/>
          <w:color w:val="3DAAD6"/>
          <w:sz w:val="21"/>
          <w:szCs w:val="21"/>
        </w:rPr>
        <w:t>（3）称义使所有的信徒在今生一概脱离上帝的报应之怒，达于完全，使他们不再被定罪了（罗8:33－34）；成圣在所有的人身上不尽相同（约壹2:12－14；来5:12－14），今生也没有任何人能达于完全（约壹1:8，10），而是向着完全不断长进（林后7:1；腓3:12－14）。</w:t>
      </w:r>
    </w:p>
    <w:p w14:paraId="100DA258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7619C60F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成圣在今生不能得着完全，而称义在今生就能完全得着。</w:t>
      </w:r>
    </w:p>
    <w:p w14:paraId="55D02136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</w:p>
    <w:p w14:paraId="2C9706E2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lastRenderedPageBreak/>
        <w:t>因为耶稣这代罪羔羊，已经完全承担了选民的罪。这位磐石基督，即便被罪人击打，仍然甘心流出活水的江河。靠着祂，与她同行，我们最终才能够进入真正的安息、真正的应许之地。</w:t>
      </w:r>
    </w:p>
    <w:p w14:paraId="38EFE604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66580017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就像我们熟悉的诗篇所说：</w:t>
      </w:r>
    </w:p>
    <w:p w14:paraId="59086DFC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33705183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【诗23:1】（大卫的诗。）耶和华是我的牧者，我必不至缺乏。</w:t>
      </w:r>
    </w:p>
    <w:p w14:paraId="76F3D6D1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【诗23:2】他使我躺卧在青草地上，领我在可安歇的水边；</w:t>
      </w:r>
    </w:p>
    <w:p w14:paraId="03851407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【诗23:3】他使我的灵魂苏醒，为自己的名引导我走义路。</w:t>
      </w:r>
    </w:p>
    <w:p w14:paraId="235E0D03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【诗23:4】我虽然行过死荫的幽谷，也不怕遭害，因为你与我同在；你的杖，你的竿，都安慰我。</w:t>
      </w:r>
    </w:p>
    <w:p w14:paraId="6A25F5F8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【诗23:5】在我敌人面前，你为我摆设筵席；你用油膏了我的头，使我的福杯满溢。</w:t>
      </w:r>
    </w:p>
    <w:p w14:paraId="4D5A08AE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【诗23:6】我一生一世必有恩惠慈爱随着我，我且要住在耶和华的殿中，直到永远。</w:t>
      </w:r>
    </w:p>
    <w:p w14:paraId="120BD008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 </w:t>
      </w:r>
    </w:p>
    <w:p w14:paraId="6A388E0F" w14:textId="77777777" w:rsidR="008D2F3B" w:rsidRPr="008D2F3B" w:rsidRDefault="008D2F3B" w:rsidP="008D2F3B">
      <w:pPr>
        <w:pStyle w:val="a3"/>
        <w:spacing w:before="0" w:beforeAutospacing="0" w:after="0" w:afterAutospacing="0"/>
        <w:jc w:val="both"/>
        <w:rPr>
          <w:rFonts w:ascii="DengXian" w:eastAsia="DengXian" w:hAnsi="DengXian" w:hint="eastAsia"/>
          <w:color w:val="000000"/>
          <w:sz w:val="16"/>
          <w:szCs w:val="16"/>
        </w:rPr>
      </w:pPr>
      <w:r w:rsidRPr="008D2F3B">
        <w:rPr>
          <w:rFonts w:ascii="DengXian" w:eastAsia="DengXian" w:hAnsi="DengXian" w:hint="eastAsia"/>
          <w:color w:val="000000"/>
          <w:sz w:val="21"/>
          <w:szCs w:val="21"/>
        </w:rPr>
        <w:t>那被神引导走义路的称义之人，已经与神同行，因为神在他的旁边、前边、上边、里边、外边。他被已经称义的事实安慰，被已经重生的确据激励，从此心无旁骛，竭力前行，明知自己并不完全，却不执迷于自我完全（特别是不会篡改标准来自称自己可以完全，或六经注我以标榜自己已经完全），而是竭力与神同行，竭力服侍众人，跌倒就爬起，犯罪就悔改。</w:t>
      </w:r>
      <w:r w:rsidRPr="008D2F3B">
        <w:rPr>
          <w:rFonts w:ascii="Times New Roman" w:eastAsia="DengXian" w:hAnsi="Times New Roman" w:cs="Times New Roman"/>
          <w:color w:val="000000"/>
          <w:sz w:val="21"/>
          <w:szCs w:val="21"/>
        </w:rPr>
        <w:t>​</w:t>
      </w:r>
      <w:r w:rsidRPr="008D2F3B">
        <w:rPr>
          <w:rFonts w:ascii="DengXian" w:eastAsia="DengXian" w:hAnsi="DengXian" w:hint="eastAsia"/>
          <w:color w:val="000000"/>
          <w:sz w:val="21"/>
          <w:szCs w:val="21"/>
        </w:rPr>
        <w:t>他们的焦点不在自己，而在基督，他们的信念不是怕触犯什么，而是怎样能爱的合乎神的秩序。他们不聚焦自己的成圣而是定睛于上帝的荣耀，于是神得了荣耀，他们也渐渐成圣。他们坚忍笃定，不妄想，不绝望，与神同在，与神同行，与神同工，于是福杯满溢，得胜有余，荣神益人，神悦人爱。</w:t>
      </w:r>
    </w:p>
    <w:p w14:paraId="1220AE0A" w14:textId="54D008F7" w:rsidR="0052763D" w:rsidRPr="008D2F3B" w:rsidRDefault="0052763D" w:rsidP="008D2F3B">
      <w:pPr>
        <w:rPr>
          <w:sz w:val="16"/>
          <w:szCs w:val="20"/>
        </w:rPr>
      </w:pPr>
    </w:p>
    <w:sectPr w:rsidR="0052763D" w:rsidRPr="008D2F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FC2"/>
    <w:rsid w:val="000B7FC2"/>
    <w:rsid w:val="00165947"/>
    <w:rsid w:val="003322DA"/>
    <w:rsid w:val="004C688B"/>
    <w:rsid w:val="0052763D"/>
    <w:rsid w:val="007A5488"/>
    <w:rsid w:val="00820959"/>
    <w:rsid w:val="008D2F3B"/>
    <w:rsid w:val="009E68F9"/>
    <w:rsid w:val="00A22DB7"/>
    <w:rsid w:val="00D80D85"/>
    <w:rsid w:val="00E01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EB1466"/>
  <w15:chartTrackingRefBased/>
  <w15:docId w15:val="{4DC7F18D-0EE6-5B47-994A-B07CF7113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2F3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8D2F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891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10</Pages>
  <Words>1470</Words>
  <Characters>8382</Characters>
  <Application>Microsoft Office Word</Application>
  <DocSecurity>0</DocSecurity>
  <Lines>69</Lines>
  <Paragraphs>19</Paragraphs>
  <ScaleCrop>false</ScaleCrop>
  <Company/>
  <LinksUpToDate>false</LinksUpToDate>
  <CharactersWithSpaces>9833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勇</dc:creator>
  <cp:keywords/>
  <dc:description/>
  <cp:lastModifiedBy>张 勇</cp:lastModifiedBy>
  <cp:revision>4</cp:revision>
  <dcterms:created xsi:type="dcterms:W3CDTF">2021-04-07T03:00:00Z</dcterms:created>
  <dcterms:modified xsi:type="dcterms:W3CDTF">2021-04-07T04:54:00Z</dcterms:modified>
</cp:coreProperties>
</file>