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Style w:val="a4"/>
          <w:rFonts w:ascii="DengXian" w:eastAsia="DengXian" w:hAnsi="DengXian" w:hint="eastAsia"/>
          <w:color w:val="000000"/>
        </w:rPr>
        <w:t>经文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【申27:1】摩西和以色列的众长老吩咐百姓说：“你们要遵守我今日所吩咐的一切诫命。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【申27:2】你们过约旦河，到了耶和华你　神所赐给你的地，当天要立起几块大石头，墁上石灰，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【申27:3】把这律法的一切话写在石头上。你过了河，可以进入耶和华你　神所赐你流奶与蜜之地，正如耶和华你列祖之　神所应许你的。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【申27:4】你们过了约旦河，就要在以巴路山上照我今日所吩咐的，将这些石头立起来，墁上石灰。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【申27:5】在那里要为耶和华你的　神筑一座石坛，在石头上不可动铁器，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【申27:6】要用没有凿过的石头筑耶和华你　神的坛，在坛上要将燔祭献给耶和华你的　神。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【申27:7】又要献平安祭，且在那里吃，在耶和华你的　神面前欢乐。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【申27:8】你要将这律法的一切话，明明地写在石头上。”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【申27:9】摩西和祭司利未人晓谕以色列众人说：“以色列啊，要默默静听。你今日成为耶和华你　神的百姓了，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【申27:10】所以要听从耶和华你　神的话，遵行他的诫命、律例，就是我今日所吩咐你的。”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Style w:val="a4"/>
          <w:rFonts w:ascii="DengXian" w:eastAsia="DengXian" w:hAnsi="DengXian" w:hint="eastAsia"/>
          <w:color w:val="000000"/>
        </w:rPr>
        <w:t>引言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以“初熟”仪式的宣讲结束了“申命”的摩西，也基本结束了自己的先知使命。他不能继续前行了。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之后的吩咐是关于另一个仪式，要以色列人在应许之地立石为记，见证并纪念神圣的征服。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而这吩咐，他是和众长老（1节）、祭司利未人（9节）共同传给百姓。君王、祭司的职分，在此以分权、共和的方式执行。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这就预表了掌管所有权柄的那一位，耶稣基督。祂是万人中初熟的果子，又是真正的先知、祭司、君王。一切权柄都是从祂而出，需要向祂负责。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Style w:val="a4"/>
          <w:rFonts w:ascii="DengXian" w:eastAsia="DengXian" w:hAnsi="DengXian" w:hint="eastAsia"/>
          <w:color w:val="000000"/>
        </w:rPr>
        <w:t>石头记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建筑历史中，东方用木，西方用石，中东木石并用。但若为镌刻文字，则立石为记，效果显然更佳。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上周参观了临汾博物馆，看到侯马盟书，许多文字都是毛笔写在石简玉片之上。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而摩西与众长老、众祭司联袂确定的“立石为记”仪式，被确定为在“以巴路”山施行。以巴路，查考原文，本就是“石头”的意思。这山上还有很多石灰石，可以供“墁上石灰”之用。写在灰泥之上，比刻在石头本身，显然容易得多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以巴路山和与它南北相对的基利心山，正在位于两山之间平地的示剑城外。仅从形似角度，示剑或可称为鞍山。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</w:p>
    <w:p w:rsidR="00237AC9" w:rsidRPr="00237AC9" w:rsidRDefault="00237AC9" w:rsidP="00237AC9">
      <w:pPr>
        <w:pStyle w:val="a3"/>
        <w:spacing w:before="0" w:beforeAutospacing="0" w:after="0" w:afterAutospacing="0"/>
        <w:jc w:val="center"/>
        <w:rPr>
          <w:rFonts w:ascii="Helvetica Neue" w:hAnsi="Helvetica Neue"/>
          <w:color w:val="333333"/>
          <w:sz w:val="21"/>
          <w:szCs w:val="21"/>
        </w:rPr>
      </w:pPr>
      <w:r w:rsidRPr="00237AC9">
        <w:rPr>
          <w:rFonts w:ascii="Helvetica Neue" w:hAnsi="Helvetica Neue"/>
          <w:color w:val="333333"/>
          <w:sz w:val="21"/>
          <w:szCs w:val="21"/>
        </w:rPr>
        <w:fldChar w:fldCharType="begin"/>
      </w:r>
      <w:r w:rsidRPr="00237AC9">
        <w:rPr>
          <w:rFonts w:ascii="Helvetica Neue" w:hAnsi="Helvetica Neue"/>
          <w:color w:val="333333"/>
          <w:sz w:val="21"/>
          <w:szCs w:val="21"/>
        </w:rPr>
        <w:instrText xml:space="preserve"> INCLUDEPICTURE "https://mmbiz.qlogo.cn/sz_mmbiz_jpg/oVZhMwF651Y2GUDAfcibpS91RBRLOIibrNaB81MEbRj9gTBczZiaooUsnuiaH5nPHg6WB6DrEj5LWQSuJ094VeRy8w/0?wx_fmt=jpeg" \* MERGEFORMATINET </w:instrText>
      </w:r>
      <w:r w:rsidRPr="00237AC9">
        <w:rPr>
          <w:rFonts w:ascii="Helvetica Neue" w:hAnsi="Helvetica Neue"/>
          <w:color w:val="333333"/>
          <w:sz w:val="21"/>
          <w:szCs w:val="21"/>
        </w:rPr>
        <w:fldChar w:fldCharType="separate"/>
      </w:r>
      <w:r w:rsidRPr="00237AC9">
        <w:rPr>
          <w:rFonts w:ascii="Helvetica Neue" w:hAnsi="Helvetica Neue"/>
          <w:noProof/>
          <w:color w:val="333333"/>
          <w:sz w:val="21"/>
          <w:szCs w:val="21"/>
        </w:rPr>
        <w:drawing>
          <wp:inline distT="0" distB="0" distL="0" distR="0">
            <wp:extent cx="5274310" cy="2902585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0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7AC9">
        <w:rPr>
          <w:rFonts w:ascii="Helvetica Neue" w:hAnsi="Helvetica Neue"/>
          <w:color w:val="333333"/>
          <w:sz w:val="21"/>
          <w:szCs w:val="21"/>
        </w:rPr>
        <w:fldChar w:fldCharType="end"/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所立的盟约之石，一般认为形状是根石柱，但将盟约写在石灰上而非刻在石头上就已经暗示，石柱的主要功用是展示给那时的百姓看，并无意长久保留下去。</w:t>
      </w:r>
      <w:r w:rsidRPr="00237AC9">
        <w:rPr>
          <w:rFonts w:ascii="Times New Roman" w:eastAsia="DengXian" w:hAnsi="Times New Roman" w:cs="Times New Roman"/>
          <w:color w:val="000000"/>
          <w:sz w:val="21"/>
          <w:szCs w:val="21"/>
        </w:rPr>
        <w:t>​</w:t>
      </w:r>
      <w:r w:rsidRPr="00237AC9">
        <w:rPr>
          <w:rFonts w:ascii="DengXian" w:eastAsia="DengXian" w:hAnsi="DengXian" w:hint="eastAsia"/>
          <w:color w:val="000000"/>
          <w:sz w:val="21"/>
          <w:szCs w:val="21"/>
        </w:rPr>
        <w:t>同理，整个仪式本身也是一次性的，仅在第一次进入迦南地时施行。所筑的石坛也是临时性质，只为这次典礼而造。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墁上石灰的石柱上要书写的，当然是律法。示玛篇吩咐选民要把律法记在手上、额上，表示个人要属于神。记在门框上，表示家庭要属于神。记在城门上，表示城邦要属于神。而记在征服之地的山顶石柱上，就表示国家和全地都属于神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筑坛当用天然石头，就是未曾被铁器所凿的。不用人工，通常认为就是为了防备偶像崇拜。而“避免过于劳苦”，或也可算为可能的原因。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Style w:val="a4"/>
          <w:rFonts w:ascii="DengXian" w:eastAsia="DengXian" w:hAnsi="DengXian" w:hint="eastAsia"/>
          <w:color w:val="000000"/>
        </w:rPr>
        <w:t>咒诅山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根据后文所记，以巴路山，是宣布咒诅之山：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【申27:11】当日摩西嘱咐百姓说：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【申27:12】“你们过了约旦河，西缅、利未、犹大、以萨迦、约瑟、便雅悯六个支派的人，都要站在基利心山上为百姓祝福。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【申27:13】流便、迦得、亚设、西布伦、但、拿弗他利六个支派的人，都要站在以巴路山上宣布咒诅。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纪念神圣盟约、传扬圣善律法的石柱，何以偏要立在咒诅山而非祝福山？后世的撒玛利亚人就强辩说，实际上这盟约之柱就是立在基利心山的（意思是以巴路就是基利心，基利心才是以巴路）。他们对此山的执念，或可参考撒玛利亚妇人与耶稣的对话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然而圣灵感动保罗，指出善良纯全之律法的确有“咒诅”性质：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【加3:10】凡以行律法为本的，都是被咒诅的，因为经上记着：“凡不常照律法书上所记一切之事去行的，就被咒诅。”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【加3:11】没有一个人靠着律法在　神面前称义，这是明显的，因为经上说：“义人必因信得生。”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【加3:12】律法原不本乎信，只说：“行这些事的，就必因此活着。”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【加3:13】基督既为我们受了咒诅，就赎出我们脱离律法的咒诅，因为经上记着：“凡挂在木头上都是被咒诅的。”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Style w:val="a4"/>
          <w:rFonts w:ascii="DengXian" w:eastAsia="DengXian" w:hAnsi="DengXian" w:hint="eastAsia"/>
          <w:color w:val="000000"/>
        </w:rPr>
        <w:t>平安祭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仪式之后要献燔祭和平安祭。查考利未记对于平安祭的规定（利3:1-17），可知是要将脂油献给耶和华，其他的肉则由祭司与百姓分吃。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燔祭是将荣耀归神，平安祭是将</w:t>
      </w:r>
      <w:r w:rsidRPr="00237AC9">
        <w:rPr>
          <w:rFonts w:ascii="Times New Roman" w:eastAsia="DengXian" w:hAnsi="Times New Roman" w:cs="Times New Roman"/>
          <w:color w:val="000000"/>
          <w:sz w:val="21"/>
          <w:szCs w:val="21"/>
        </w:rPr>
        <w:t>​</w:t>
      </w:r>
      <w:r w:rsidRPr="00237AC9">
        <w:rPr>
          <w:rFonts w:ascii="DengXian" w:eastAsia="DengXian" w:hAnsi="DengXian" w:hint="eastAsia"/>
          <w:color w:val="000000"/>
          <w:sz w:val="21"/>
          <w:szCs w:val="21"/>
        </w:rPr>
        <w:t>平安给祂所喜悦的人。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所以，耶稣才是真正的平安祭：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【约14:27】我留下平安给你们，我将我的平安赐给你们。我所赐的，不像世人所赐的。你们心里不要忧愁，也不要胆怯。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并且祂成全的当然并不仅是平安祭，还包括燔祭、赎罪祭等一切祭。以巴路山立石仪式之后的平安祭欢宴，预表着杯和饼。那“默默静听（9节）”的吩咐，预表着如今“肃静静默”的崇拜。吃饭时与人交通，自当欢声笑语。敬拜时聆听真道，理应沉默不言</w:t>
      </w:r>
      <w:r w:rsidRPr="00237AC9">
        <w:rPr>
          <w:rFonts w:ascii="Times New Roman" w:eastAsia="DengXian" w:hAnsi="Times New Roman" w:cs="Times New Roman"/>
          <w:color w:val="000000"/>
          <w:sz w:val="21"/>
          <w:szCs w:val="21"/>
        </w:rPr>
        <w:t>​</w:t>
      </w: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Style w:val="a4"/>
          <w:rFonts w:ascii="DengXian" w:eastAsia="DengXian" w:hAnsi="DengXian" w:hint="eastAsia"/>
          <w:color w:val="000000"/>
        </w:rPr>
        <w:t>约书亚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这仪式，很快在约书亚年间实现了，就在夺取艾城之后：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【书8:30】那时，约书亚在以巴路山上为耶和华以色列的　神筑一座坛，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【书8:31】是用没有动过铁器的整石头筑的，照着耶和华仆人摩西所吩咐以色列人的话，正如摩西律法书上所写的。众人在这坛上给耶和华奉献燔祭和平安祭。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【书8:32】约书亚在那里，当着以色列人面前，将摩西所写的律法抄写在石头上。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书8:33】以色列众人，无论是本地人，是寄居的和长老、官长，并审判官，都站在约柜两旁，在抬耶和华约柜的祭司利未人面前，一半对着基利心山、一半对着以巴路山，为以色列民祝福，正如耶和华仆人摩西先前所吩咐的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【书8:34】随后约书亚将律法上祝福咒诅的话，照着律法书上一切所写的，都宣读了一遍。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【书8:35】摩西所吩咐的一切话，约书亚在以色列全会众和妇女、孩子，并他们中间寄居的外人面前，没有一句不宣读的。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这与耶稣同名的约书亚，带领“众人”，就是长老、官长、审判官、祭司、利未人，一起和百姓（本地人和寄居的）敬拜上帝。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 xml:space="preserve">1983年，一个不信神的考古学家（Adam </w:t>
      </w:r>
      <w:proofErr w:type="spellStart"/>
      <w:r w:rsidRPr="00237AC9">
        <w:rPr>
          <w:rFonts w:ascii="DengXian" w:eastAsia="DengXian" w:hAnsi="DengXian" w:hint="eastAsia"/>
          <w:color w:val="000000"/>
          <w:sz w:val="21"/>
          <w:szCs w:val="21"/>
        </w:rPr>
        <w:t>Zertal</w:t>
      </w:r>
      <w:proofErr w:type="spellEnd"/>
      <w:r w:rsidRPr="00237AC9">
        <w:rPr>
          <w:rFonts w:ascii="DengXian" w:eastAsia="DengXian" w:hAnsi="DengXian" w:hint="eastAsia"/>
          <w:color w:val="000000"/>
          <w:sz w:val="21"/>
          <w:szCs w:val="21"/>
        </w:rPr>
        <w:t>）和他的团队在以巴路山发现了约书亚的祭坛。他还发现六行脚印，以及许多牛、羊、鹿骨，但没有猪狗骨头。这也可以印证当年发生的事。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Style w:val="a4"/>
          <w:rFonts w:ascii="DengXian" w:eastAsia="DengXian" w:hAnsi="DengXian" w:hint="eastAsia"/>
          <w:color w:val="000000"/>
        </w:rPr>
        <w:t>木石前盟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可以说“石头”的意象，贯穿弥赛亚形象与事工的所有方面，彼此呼应，联为体系。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Style w:val="a4"/>
          <w:rFonts w:ascii="DengXian" w:eastAsia="DengXian" w:hAnsi="DengXian" w:hint="eastAsia"/>
          <w:color w:val="000000"/>
          <w:sz w:val="21"/>
          <w:szCs w:val="21"/>
        </w:rPr>
        <w:t>璞石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但以理首先参透了尼布甲尼撒梦中所见的那块“非人手凿出来的石头”在历史中的意义：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【但2:34】你观看，见有一块非人手凿出来的石头打在这像半铁半泥的脚上，把脚砸碎，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【但2:35】于是金、银、铜、铁、泥都一同砸得粉碎，成如夏天禾场上的糠秕，被风吹散，无处可寻。打碎这像的石头变成一座大山，充满天下。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【但2:44】当那列王在位的时候，天上的　神必另立一国，永不败坏，也不归别国的人，却要打碎灭绝那一切国，这国必存到永远。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【但2:45】你既看见非人手凿出来的一块石头从山而出，打碎金、银、铜、铁、泥，那就是至大的　神把后来必有的事给王指明。这梦准是这样，这讲解也是确实的。”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这石头从天降下，在半泥半铁的罗马帝国时期闯入历史，粉碎了一切黑暗权势，宣告福音的国度开始降临。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Style w:val="a4"/>
          <w:rFonts w:ascii="DengXian" w:eastAsia="DengXian" w:hAnsi="DengXian" w:hint="eastAsia"/>
          <w:color w:val="000000"/>
          <w:sz w:val="21"/>
          <w:szCs w:val="21"/>
        </w:rPr>
        <w:t>磐石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以巴路山和示剑都不是唯一指定的圣所，甚至耶路撒冷也不是。更不可能是梵蒂冈。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真正的圣所，就是有主同在的地方。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五经中记载了两次“击打磐石出水”事件：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第一次：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【出17:1】以色列全会众都遵耶和华的吩咐，按着站口从汛的旷野往前行，在利非订安营。百姓没有水喝，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【出17:5】耶和华对摩西说：“你手里拿着你先前击打河水的杖，带领以色列的几个长老，从百姓面前走过去。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【出17:6】我必在何烈的磐石那里站在你面前，你要击打磐石，从磐石里必有水流出来，使百姓可以喝。”摩西就在以色列的长老眼前这样行了。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【出17:7】他给那地方起名叫玛撒（就是“试探”的意思），又叫米利巴（就是“争闹”的意思），因以色列人争闹，又因他们试探耶和华说：“耶和华是在我们中间不是？”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第二次：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【民20:1】正月间，以色列全会众到了寻的旷野，就住在加低斯。米利暗死在那里，就葬在那里。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【民20:7】耶和华晓谕摩西说：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【民20:8】“你拿着杖去，和你的哥哥亚伦招聚会众，在他们眼前吩咐磐石发出水来，水就从磐石流出给会众和他们的牲畜喝。”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【民20:9】于是，摩西照耶和华所吩咐的，从耶和华面前取了杖去。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【民20:10】摩西、亚伦就招聚会众到磐石前。摩西说：“你们这些背叛的人听我说：我为你们使水从这磐石中流出来吗？”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【民20:11】摩西举手，用杖击打磐石两下，就有许多水流出来，会众和他们的牲畜都喝了。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两件事貌似相同，但仔细查看就可以知道，其时间地点特别是过程，都不一样。使得摩西不能进迦南的，是第二次击打磐石。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犹太传统则提到另一个不常为人注意的细节，就是事情虽是两次，磐石却是一块。他们认为，那能够出水的磐石，一直跟随着以色列人。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而圣灵感动保罗，采纳了这一观点：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【林前10:4】也都喝了一样的灵水；所喝的，是出于随着他们的灵磐石，那磐石就是基督。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所以可以说，这代表基督的灵磐石在哪里，哪里就是圣所。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</w:p>
    <w:p w:rsidR="00237AC9" w:rsidRPr="00237AC9" w:rsidRDefault="00237AC9" w:rsidP="00237AC9">
      <w:pPr>
        <w:pStyle w:val="a3"/>
        <w:spacing w:before="0" w:beforeAutospacing="0" w:after="0" w:afterAutospacing="0"/>
        <w:jc w:val="center"/>
        <w:rPr>
          <w:rFonts w:ascii="Helvetica Neue" w:hAnsi="Helvetica Neue"/>
          <w:color w:val="333333"/>
          <w:sz w:val="21"/>
          <w:szCs w:val="21"/>
        </w:rPr>
      </w:pPr>
      <w:r w:rsidRPr="00237AC9">
        <w:rPr>
          <w:rFonts w:ascii="Helvetica Neue" w:hAnsi="Helvetica Neue"/>
          <w:color w:val="333333"/>
          <w:sz w:val="21"/>
          <w:szCs w:val="21"/>
        </w:rPr>
        <w:lastRenderedPageBreak/>
        <w:fldChar w:fldCharType="begin"/>
      </w:r>
      <w:r w:rsidRPr="00237AC9">
        <w:rPr>
          <w:rFonts w:ascii="Helvetica Neue" w:hAnsi="Helvetica Neue"/>
          <w:color w:val="333333"/>
          <w:sz w:val="21"/>
          <w:szCs w:val="21"/>
        </w:rPr>
        <w:instrText xml:space="preserve"> INCLUDEPICTURE "https://mmbiz.qlogo.cn/sz_mmbiz_jpg/oVZhMwF651Y2GUDAfcibpS91RBRLOIibrNoIFkwiccibJoLTuhSo1uPLxk5nEqyRm8nRClAryIf0XArw2cwGku9VTQ/0?wx_fmt=jpeg" \* MERGEFORMATINET </w:instrText>
      </w:r>
      <w:r w:rsidRPr="00237AC9">
        <w:rPr>
          <w:rFonts w:ascii="Helvetica Neue" w:hAnsi="Helvetica Neue"/>
          <w:color w:val="333333"/>
          <w:sz w:val="21"/>
          <w:szCs w:val="21"/>
        </w:rPr>
        <w:fldChar w:fldCharType="separate"/>
      </w:r>
      <w:r w:rsidRPr="00237AC9">
        <w:rPr>
          <w:rFonts w:ascii="Helvetica Neue" w:hAnsi="Helvetica Neue"/>
          <w:noProof/>
          <w:color w:val="333333"/>
          <w:sz w:val="21"/>
          <w:szCs w:val="21"/>
        </w:rPr>
        <w:drawing>
          <wp:inline distT="0" distB="0" distL="0" distR="0">
            <wp:extent cx="3773805" cy="5689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805" cy="568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7AC9">
        <w:rPr>
          <w:rFonts w:ascii="Helvetica Neue" w:hAnsi="Helvetica Neue"/>
          <w:color w:val="333333"/>
          <w:sz w:val="21"/>
          <w:szCs w:val="21"/>
        </w:rPr>
        <w:fldChar w:fldCharType="end"/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Style w:val="a4"/>
          <w:rFonts w:ascii="DengXian" w:eastAsia="DengXian" w:hAnsi="DengXian" w:hint="eastAsia"/>
          <w:color w:val="000000"/>
          <w:sz w:val="21"/>
          <w:szCs w:val="21"/>
        </w:rPr>
        <w:t>基石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我们通常提到的磐石，在中文语境里更多是指坚固的根基。不过在圣经里，此意象更多是以“房角石”来指代：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【赛28:16】所以主耶和华如此说：“看哪，我在锡安放一块石头作为根基，是试验过的石头，是稳固根基，宝贵的房角石，信靠的人必不着急。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Times New Roman" w:eastAsia="DengXian" w:hAnsi="Times New Roman" w:cs="Times New Roman"/>
          <w:color w:val="000000"/>
          <w:sz w:val="21"/>
          <w:szCs w:val="21"/>
        </w:rPr>
        <w:t>​</w:t>
      </w: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新约也延续这一指代：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【弗2:18】因为我们两下藉着他被一个圣灵所感，得以进到父面前。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【弗2:19】这样，你们不再作外人和客旅，是与圣徒同国，是　神家里的人了。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【弗2:20】并且被建造在使徒和先知的根基上，有基督耶稣自己为房角石，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【弗2:21】各房靠他联络得合式，渐渐成为主的圣殿。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【弗2:22】你们也靠他同被建造，成为　神藉着圣灵居住的所在。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Style w:val="a4"/>
          <w:rFonts w:ascii="DengXian" w:eastAsia="DengXian" w:hAnsi="DengXian" w:hint="eastAsia"/>
          <w:color w:val="000000"/>
          <w:sz w:val="21"/>
          <w:szCs w:val="21"/>
        </w:rPr>
        <w:t>弃石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还有一个与石头有关的形象，是“被弃的石头”。《红楼梦》又名《石头记》，顾名思义，它的基本设定，就是有一块补天剩下的石头落到了凡间。当然，这青埂峰下的弃石与加略山下的弃石最多只是形似。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诗篇已经如此说过：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【诗118:22】匠人所弃的石头，已成了房角的头块石头。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耶稣基督直接援引这经文，并加上了但以理的异象：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【太21:42】耶稣说：“经上写着：‘匠人所弃的石头，已作了房角的头块石头。这是主所作的，在我们眼中看为希奇。’这经你们没有念过吗？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【太21:43】所以我告诉你们，　神的国必从你们夺去，赐给那能结果子的百姓。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【太21:44】谁掉在这石头上，必要跌碎；这石头掉在谁的身上，就要把谁砸得稀烂。”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祂的话，显然是将诸先知的预言联合了起来，共同形成了“弥赛亚之石”的异象。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Style w:val="a4"/>
          <w:rFonts w:ascii="DengXian" w:eastAsia="DengXian" w:hAnsi="DengXian" w:hint="eastAsia"/>
          <w:color w:val="000000"/>
          <w:sz w:val="21"/>
          <w:szCs w:val="21"/>
        </w:rPr>
        <w:t>活石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彼得也曾将灵磐石、房角石和被弃石等诸般意象联合使用，并称之为“活石”：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【彼前2:4】主乃活石，固然是被人所弃的，却是被　神所拣选、所宝贵的。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【彼前2:5】你们来到主面前，也就像活石，被建造成为灵宫，作圣洁的祭司，藉着耶稣基督奉献　神所悦纳的灵祭。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【彼前2:6】因为经上说：“看哪，我把所拣选、所宝贵的房角石安放在锡安，信靠他的人必不至于羞愧。”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【彼前2:7】所以，他在你们信的人就为宝贵，在那不信的人有话说：“匠人所弃的石头已作了房角的头块石头。”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【彼前2:8】又说：“作了绊脚的石头，跌人的磐石。”他们既不顺从，就在道理上绊跌（或作“他们绊跌都因不顺从道理”）。他们这样绊跌，也是预定的。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【彼前2:9】惟有你们是被拣选的族类，是有君尊的祭司，是圣洁的国度，是属　神的子民，要叫你们宣扬那召你们出黑暗、入奇妙光明者的美德。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【彼前2:10】你们从前算不得子民，现在却作了　神的子民；从前未曾蒙怜恤，现在却蒙了怜恤。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并不以文采见长的彼得却对“石头”这形象写了许多，形象又生动，想来与他自己那被主所改的名字也很有关系。他把有关基督的“石头象征”汇总在了一起，还加了一个“绊脚石”。是的，弥赛亚对于选民是房角石，能让他们坚固。但对于不信之人，恰是绊脚石，会让他们跌倒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Style w:val="a4"/>
          <w:rFonts w:ascii="DengXian" w:eastAsia="DengXian" w:hAnsi="DengXian" w:hint="eastAsia"/>
          <w:color w:val="000000"/>
          <w:sz w:val="21"/>
          <w:szCs w:val="21"/>
        </w:rPr>
        <w:lastRenderedPageBreak/>
        <w:t>盟石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所有的石头形象，已经被“石头”使徒汇总在了一起，成为彼前2:9~10的“君尊祭司与圣洁国度”异象的前提。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若要更具体形象一些，那么所有这些“石头”的形象，都可以归结为摩西预言、约书亚实现、立于以巴路山上的那块盟约之石。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耶稣基督就是真正的盟约之石。他是真正的神人中保。祂是真正的石版、石坛、石柱。祂是弃石，被人厌恶；祂是宝石，被神拣选；</w:t>
      </w:r>
      <w:r w:rsidRPr="00237AC9">
        <w:rPr>
          <w:rFonts w:ascii="Times New Roman" w:eastAsia="DengXian" w:hAnsi="Times New Roman" w:cs="Times New Roman"/>
          <w:color w:val="000000"/>
          <w:sz w:val="21"/>
          <w:szCs w:val="21"/>
        </w:rPr>
        <w:t>​</w:t>
      </w:r>
      <w:r w:rsidRPr="00237AC9">
        <w:rPr>
          <w:rFonts w:ascii="DengXian" w:eastAsia="DengXian" w:hAnsi="DengXian" w:hint="eastAsia"/>
          <w:color w:val="000000"/>
          <w:sz w:val="21"/>
          <w:szCs w:val="21"/>
        </w:rPr>
        <w:t>祂是活石，坚固选民；祂是巨石，粉碎邪恶。祂是房角石，建立圣殿；祂是绊脚石，绊倒恶人。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所以，磐石耶稣并祂的十字架所带给人的，才是真正的“木石前盟”。祂把写在石版上的律法，刻在人的心版。祂被挂在木头上，承担了以巴路的咒诅。祂离开了石头凿成的坟墓，带给人基利心的祝福。正如经上所记：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【多2:14】他为我们舍了自己，要赎我们脱离一切罪恶，又洁净我们，特作自己的子民，热心为善。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237AC9" w:rsidRPr="00237AC9" w:rsidRDefault="00237AC9" w:rsidP="00237AC9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237AC9">
        <w:rPr>
          <w:rFonts w:ascii="DengXian" w:eastAsia="DengXian" w:hAnsi="DengXian" w:hint="eastAsia"/>
          <w:color w:val="000000"/>
          <w:sz w:val="21"/>
          <w:szCs w:val="21"/>
        </w:rPr>
        <w:t>因祂这木石前盟，我们才真正成为神的百姓、君尊祭司，将来不仅能够得享那真正的“西方宝树长生果”，更可以进入那应许之地所预表的光明国度，永远与祂同住。</w:t>
      </w:r>
    </w:p>
    <w:p w:rsidR="00CE478F" w:rsidRPr="00237AC9" w:rsidRDefault="00CE478F" w:rsidP="00237AC9">
      <w:pPr>
        <w:rPr>
          <w:sz w:val="16"/>
          <w:szCs w:val="20"/>
        </w:rPr>
      </w:pPr>
    </w:p>
    <w:sectPr w:rsidR="00CE478F" w:rsidRPr="00237A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1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DF6"/>
    <w:rsid w:val="00142FDB"/>
    <w:rsid w:val="00155269"/>
    <w:rsid w:val="00163D79"/>
    <w:rsid w:val="00237AC9"/>
    <w:rsid w:val="0026048F"/>
    <w:rsid w:val="002A52A0"/>
    <w:rsid w:val="0043073B"/>
    <w:rsid w:val="00442644"/>
    <w:rsid w:val="007C4DF6"/>
    <w:rsid w:val="009A4A45"/>
    <w:rsid w:val="00A023CE"/>
    <w:rsid w:val="00A16105"/>
    <w:rsid w:val="00A37B85"/>
    <w:rsid w:val="00AA4590"/>
    <w:rsid w:val="00CE478F"/>
    <w:rsid w:val="00D2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83FB4C"/>
  <w15:chartTrackingRefBased/>
  <w15:docId w15:val="{B5B86789-28C8-C044-8A05-D7A2B1892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7A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237A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96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8</Pages>
  <Words>862</Words>
  <Characters>4915</Characters>
  <Application>Microsoft Office Word</Application>
  <DocSecurity>0</DocSecurity>
  <Lines>40</Lines>
  <Paragraphs>11</Paragraphs>
  <ScaleCrop>false</ScaleCrop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勇</dc:creator>
  <cp:keywords/>
  <dc:description/>
  <cp:lastModifiedBy>张 勇</cp:lastModifiedBy>
  <cp:revision>11</cp:revision>
  <dcterms:created xsi:type="dcterms:W3CDTF">2020-10-27T06:41:00Z</dcterms:created>
  <dcterms:modified xsi:type="dcterms:W3CDTF">2020-10-28T02:12:00Z</dcterms:modified>
</cp:coreProperties>
</file>